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684835F6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bookmarkStart w:id="0" w:name="_GoBack"/>
      <w:bookmarkEnd w:id="0"/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2A1423">
        <w:rPr>
          <w:rFonts w:ascii="Arial" w:eastAsia="Arial" w:hAnsi="Arial" w:cs="Arial"/>
          <w:b/>
          <w:color w:val="000000"/>
          <w:sz w:val="28"/>
          <w:szCs w:val="32"/>
        </w:rPr>
        <w:t>9</w:t>
      </w:r>
      <w:r w:rsidR="00522659">
        <w:rPr>
          <w:rFonts w:ascii="Arial" w:eastAsia="Arial" w:hAnsi="Arial" w:cs="Arial"/>
          <w:b/>
          <w:color w:val="000000"/>
          <w:sz w:val="28"/>
          <w:szCs w:val="32"/>
        </w:rPr>
        <w:t>8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2297AB50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431B06">
        <w:rPr>
          <w:rFonts w:ascii="Arial" w:eastAsia="DejaVu Sans" w:hAnsi="Arial" w:cs="Arial"/>
          <w:b/>
          <w:bCs/>
          <w:kern w:val="0"/>
          <w:sz w:val="28"/>
          <w:szCs w:val="28"/>
        </w:rPr>
        <w:t>11</w:t>
      </w:r>
      <w:r w:rsidR="00522659">
        <w:rPr>
          <w:rFonts w:ascii="Arial" w:eastAsia="DejaVu Sans" w:hAnsi="Arial" w:cs="Arial"/>
          <w:b/>
          <w:bCs/>
          <w:kern w:val="0"/>
          <w:sz w:val="28"/>
          <w:szCs w:val="28"/>
        </w:rPr>
        <w:t>7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9D4DF2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2F93D229" w14:textId="77777777" w:rsidR="00522659" w:rsidRPr="00522659" w:rsidRDefault="00522659" w:rsidP="00522659">
      <w:pPr>
        <w:widowControl/>
        <w:suppressAutoHyphens w:val="0"/>
        <w:autoSpaceDN/>
        <w:spacing w:line="252" w:lineRule="auto"/>
        <w:ind w:left="3969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522659">
        <w:rPr>
          <w:rFonts w:ascii="Arial" w:eastAsia="Times New Roman" w:hAnsi="Arial" w:cs="Arial"/>
          <w:kern w:val="0"/>
          <w:lang w:eastAsia="pt-BR" w:bidi="ar-SA"/>
        </w:rPr>
        <w:t>Autoriza o Executivo municipal a abrir crédito adicional suplementar no orçamento-programa do Município de Toledo, para o exercício de 2026.</w:t>
      </w:r>
    </w:p>
    <w:p w14:paraId="54F24E47" w14:textId="77777777" w:rsidR="00522659" w:rsidRPr="00522659" w:rsidRDefault="00522659" w:rsidP="00522659">
      <w:pPr>
        <w:widowControl/>
        <w:suppressAutoHyphens w:val="0"/>
        <w:autoSpaceDN/>
        <w:spacing w:after="120" w:line="252" w:lineRule="auto"/>
        <w:ind w:left="283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6EB1DC65" w14:textId="77777777" w:rsidR="00522659" w:rsidRPr="00522659" w:rsidRDefault="00522659" w:rsidP="00522659">
      <w:pPr>
        <w:widowControl/>
        <w:suppressAutoHyphens w:val="0"/>
        <w:autoSpaceDN/>
        <w:spacing w:line="252" w:lineRule="auto"/>
        <w:ind w:left="283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38611065" w14:textId="77777777" w:rsidR="00522659" w:rsidRPr="00522659" w:rsidRDefault="00522659" w:rsidP="00522659">
      <w:pPr>
        <w:widowControl/>
        <w:tabs>
          <w:tab w:val="left" w:pos="1418"/>
        </w:tabs>
        <w:suppressAutoHyphens w:val="0"/>
        <w:autoSpaceDN/>
        <w:spacing w:line="252" w:lineRule="auto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522659">
        <w:rPr>
          <w:rFonts w:ascii="Arial" w:eastAsia="Times New Roman" w:hAnsi="Arial" w:cs="Arial"/>
          <w:kern w:val="0"/>
          <w:lang w:eastAsia="pt-BR" w:bidi="ar-SA"/>
        </w:rPr>
        <w:tab/>
        <w:t>O POVO DO MUNICÍPIO DE TOLEDO, por seus representantes na Câmara Municipal, aprovou e o Prefeito Municipal, em seu nome, sanciona a seguinte Lei:</w:t>
      </w:r>
    </w:p>
    <w:p w14:paraId="7EBEB659" w14:textId="77777777" w:rsidR="00522659" w:rsidRPr="00522659" w:rsidRDefault="00522659" w:rsidP="00522659">
      <w:pPr>
        <w:widowControl/>
        <w:suppressAutoHyphens w:val="0"/>
        <w:autoSpaceDN/>
        <w:spacing w:line="252" w:lineRule="auto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7566755B" w14:textId="77777777" w:rsidR="00522659" w:rsidRPr="00522659" w:rsidRDefault="00522659" w:rsidP="00522659">
      <w:pPr>
        <w:widowControl/>
        <w:tabs>
          <w:tab w:val="left" w:pos="1400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Times New Roman" w:hAnsi="Arial" w:cs="Arial"/>
          <w:bCs/>
          <w:kern w:val="0"/>
          <w:lang w:eastAsia="pt-BR" w:bidi="ar-SA"/>
        </w:rPr>
      </w:pPr>
      <w:r w:rsidRPr="00522659">
        <w:rPr>
          <w:rFonts w:ascii="Arial" w:eastAsia="Times New Roman" w:hAnsi="Arial" w:cs="Arial"/>
          <w:b/>
          <w:kern w:val="0"/>
          <w:lang w:eastAsia="pt-BR" w:bidi="ar-SA"/>
        </w:rPr>
        <w:tab/>
        <w:t xml:space="preserve">Art. 1º </w:t>
      </w:r>
      <w:r w:rsidRPr="00522659">
        <w:rPr>
          <w:rFonts w:ascii="Arial" w:eastAsia="Times New Roman" w:hAnsi="Arial" w:cs="Arial"/>
          <w:bCs/>
          <w:kern w:val="0"/>
          <w:lang w:eastAsia="pt-BR" w:bidi="ar-SA"/>
        </w:rPr>
        <w:t>-</w:t>
      </w:r>
      <w:r w:rsidRPr="00522659">
        <w:rPr>
          <w:rFonts w:ascii="Arial" w:eastAsia="Times New Roman" w:hAnsi="Arial" w:cs="Arial"/>
          <w:b/>
          <w:kern w:val="0"/>
          <w:lang w:eastAsia="pt-BR" w:bidi="ar-SA"/>
        </w:rPr>
        <w:t xml:space="preserve"> </w:t>
      </w:r>
      <w:r w:rsidRPr="00522659">
        <w:rPr>
          <w:rFonts w:ascii="Arial" w:eastAsia="Times New Roman" w:hAnsi="Arial" w:cs="Arial"/>
          <w:bCs/>
          <w:kern w:val="0"/>
          <w:lang w:eastAsia="pt-BR" w:bidi="ar-SA"/>
        </w:rPr>
        <w:t xml:space="preserve">Esta Lei autoriza o Executivo municipal a abrir </w:t>
      </w:r>
      <w:r w:rsidRPr="00522659">
        <w:rPr>
          <w:rFonts w:ascii="Arial" w:eastAsia="Times New Roman" w:hAnsi="Arial" w:cs="Arial"/>
          <w:kern w:val="0"/>
          <w:lang w:eastAsia="pt-BR" w:bidi="ar-SA"/>
        </w:rPr>
        <w:t xml:space="preserve">crédito adicional suplementar </w:t>
      </w:r>
      <w:r w:rsidRPr="00522659">
        <w:rPr>
          <w:rFonts w:ascii="Arial" w:eastAsia="Times New Roman" w:hAnsi="Arial" w:cs="Arial"/>
          <w:bCs/>
          <w:kern w:val="0"/>
          <w:lang w:eastAsia="pt-BR" w:bidi="ar-SA"/>
        </w:rPr>
        <w:t>no orçamento-programa do Município de Toledo, para o exercício de 2026.</w:t>
      </w:r>
    </w:p>
    <w:p w14:paraId="76B11C2A" w14:textId="77777777" w:rsidR="00522659" w:rsidRPr="00522659" w:rsidRDefault="00522659" w:rsidP="00522659">
      <w:pPr>
        <w:widowControl/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bCs/>
          <w:kern w:val="0"/>
          <w:lang w:eastAsia="pt-BR" w:bidi="ar-SA"/>
        </w:rPr>
      </w:pPr>
    </w:p>
    <w:p w14:paraId="03927E0F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Times New Roman" w:hAnsi="Arial" w:cs="Arial"/>
          <w:bCs/>
          <w:kern w:val="0"/>
          <w:lang w:eastAsia="pt-BR" w:bidi="ar-SA"/>
        </w:rPr>
      </w:pPr>
      <w:r w:rsidRPr="00522659">
        <w:rPr>
          <w:rFonts w:ascii="Arial" w:eastAsia="Times New Roman" w:hAnsi="Arial" w:cs="Arial"/>
          <w:b/>
          <w:kern w:val="0"/>
          <w:lang w:eastAsia="pt-BR" w:bidi="ar-SA"/>
        </w:rPr>
        <w:tab/>
        <w:t xml:space="preserve">Art. 2º </w:t>
      </w:r>
      <w:r w:rsidRPr="00522659">
        <w:rPr>
          <w:rFonts w:ascii="Arial" w:eastAsia="Times New Roman" w:hAnsi="Arial" w:cs="Arial"/>
          <w:bCs/>
          <w:kern w:val="0"/>
          <w:lang w:eastAsia="pt-BR" w:bidi="ar-SA"/>
        </w:rPr>
        <w:t>-</w:t>
      </w:r>
      <w:r w:rsidRPr="00522659">
        <w:rPr>
          <w:rFonts w:ascii="Arial" w:eastAsia="Times New Roman" w:hAnsi="Arial" w:cs="Arial"/>
          <w:b/>
          <w:kern w:val="0"/>
          <w:lang w:eastAsia="pt-BR" w:bidi="ar-SA"/>
        </w:rPr>
        <w:t xml:space="preserve"> </w:t>
      </w:r>
      <w:r w:rsidRPr="00522659">
        <w:rPr>
          <w:rFonts w:ascii="Arial" w:eastAsia="Times New Roman" w:hAnsi="Arial" w:cs="Arial"/>
          <w:bCs/>
          <w:kern w:val="0"/>
          <w:lang w:eastAsia="pt-BR" w:bidi="ar-SA"/>
        </w:rPr>
        <w:t xml:space="preserve">Fica o Executivo municipal autorizado a abrir no orçamento-programa do Município de Toledo, para o exercício de 2026, crédito adicional suplementar no valor de </w:t>
      </w:r>
      <w:r w:rsidRPr="00522659">
        <w:rPr>
          <w:rFonts w:ascii="Arial" w:eastAsia="Times New Roman" w:hAnsi="Arial" w:cs="Arial"/>
          <w:b/>
          <w:kern w:val="0"/>
          <w:lang w:eastAsia="pt-BR" w:bidi="ar-SA"/>
        </w:rPr>
        <w:t>R$ 16.246.041,05 (dezesseis milhões duzentos e quarenta e seis mil quarenta e um reais e cinco centavos)</w:t>
      </w:r>
      <w:r w:rsidRPr="00522659">
        <w:rPr>
          <w:rFonts w:ascii="Arial" w:eastAsia="Times New Roman" w:hAnsi="Arial" w:cs="Arial"/>
          <w:bCs/>
          <w:kern w:val="0"/>
          <w:lang w:eastAsia="pt-BR" w:bidi="ar-SA"/>
        </w:rPr>
        <w:t>, mediante a suplementação das seguintes naturezas de despesa e fontes de recurso no orçamento da administração direta:</w:t>
      </w:r>
    </w:p>
    <w:tbl>
      <w:tblPr>
        <w:tblW w:w="4500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93"/>
        <w:gridCol w:w="4012"/>
        <w:gridCol w:w="2445"/>
      </w:tblGrid>
      <w:tr w:rsidR="00522659" w:rsidRPr="00522659" w14:paraId="1D47BCC6" w14:textId="77777777" w:rsidTr="00212F0D">
        <w:trPr>
          <w:jc w:val="center"/>
        </w:trPr>
        <w:tc>
          <w:tcPr>
            <w:tcW w:w="8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FAB03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Suplementar</w:t>
            </w:r>
          </w:p>
        </w:tc>
      </w:tr>
      <w:tr w:rsidR="00522659" w:rsidRPr="00522659" w14:paraId="3606E35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6421BC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Códigos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7D4EA8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Descrição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4DAB0C6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Valor</w:t>
            </w:r>
          </w:p>
        </w:tc>
      </w:tr>
      <w:tr w:rsidR="00522659" w:rsidRPr="00522659" w14:paraId="474E889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4C755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3E8AA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ADMINISTRAÇÃO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5A392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318462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DC093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03.003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5B3B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PATRIMÔNIO E SERVIÇOS GERAIS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17F4D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2007D0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48178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04.122.0002.1016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BBED0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CONSTRUÇÃO, AMPLIAÇÃO E REFORMA DOS PRÉDIOS PRÓPRIOS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8081C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E72538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C92A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5FB4A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A33D4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20D2B2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FB961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22490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BA03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00501-Receitas de Alienações de Ativos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146FA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3.263,00</w:t>
            </w:r>
          </w:p>
        </w:tc>
      </w:tr>
      <w:tr w:rsidR="00522659" w:rsidRPr="00522659" w14:paraId="273118C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3D087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7B1F9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77B39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3.263,00</w:t>
            </w:r>
          </w:p>
        </w:tc>
      </w:tr>
      <w:tr w:rsidR="00522659" w:rsidRPr="00522659" w14:paraId="0A94026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91106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EB4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FAZENDA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D7383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5C6E05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2DD9D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0B5A4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CONTROLE CONTÁBIL E FINANCEIRO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927C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BCDE96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99CA2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28.846.0000.0030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ED95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DESPESAS COM PASEP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8F62C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A6B677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7FDE3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7D075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OBRIGAÇÕES TRIBUTÁRIAS E CONTRIBUTIVAS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8ED41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BDA894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6E579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24122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D84B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2.441.161,80</w:t>
            </w:r>
          </w:p>
        </w:tc>
      </w:tr>
      <w:tr w:rsidR="00522659" w:rsidRPr="00522659" w14:paraId="3DB5F8E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D1333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A5ED3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8B227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2.441.161,80</w:t>
            </w:r>
          </w:p>
        </w:tc>
      </w:tr>
      <w:tr w:rsidR="00522659" w:rsidRPr="00522659" w14:paraId="03223CB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19E52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789DA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DO PLANEJAMENTO, HABITAÇÃO, URBANISMO E MOBILIDADE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43CD2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F803CB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7F1EE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05.004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D069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FUNDO PARA FINANCIAMENTO DA POLÍTICA HABITACIONAL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71A97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4C9953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A5E83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16.482.0007.1039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CA2E2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IMPLANTAÇÃO DE UNIDADES HABITACIONAIS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5902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2CD5D5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6F744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CC418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F99B7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D4D6AF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82FF9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2490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95138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00501-Receitas de Alienações de Ativos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1B3F0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178.824,32</w:t>
            </w:r>
          </w:p>
        </w:tc>
      </w:tr>
      <w:tr w:rsidR="00522659" w:rsidRPr="00522659" w14:paraId="467820C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DA93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21D69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31FB0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178.824,32</w:t>
            </w:r>
          </w:p>
        </w:tc>
      </w:tr>
      <w:tr w:rsidR="00522659" w:rsidRPr="00522659" w14:paraId="75B811C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8E0E9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D3903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RECURSOS HUMANOS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4FD55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2622C1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8F728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06.001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28D67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DE RECURSOS HUMANOS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B7988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B2D90F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42FE3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04.122.0008.2042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1E9D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DO GABINETE DA SECRETARIA DE RECURSOS HUMANOS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4DEA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1C988A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1F42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3.1.90.94.00.00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4EA73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INDENIZAÇÕES E RESTITUIÇÕES TRABALHISTAS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72C3A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F45ECF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8B7E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9210C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9ADE0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109.447,30</w:t>
            </w:r>
          </w:p>
        </w:tc>
      </w:tr>
      <w:tr w:rsidR="00522659" w:rsidRPr="00522659" w14:paraId="5350294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A1BCB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D2913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1A2D7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C887FB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4CF90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F9CEF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85C2A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42.000,00</w:t>
            </w:r>
          </w:p>
        </w:tc>
      </w:tr>
      <w:tr w:rsidR="00522659" w:rsidRPr="00522659" w14:paraId="59D5439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98789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06.002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57A61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ADMINISTRATIVO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8B29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16EEB7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8DE7E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04.122.0008.2044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06FED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 DEPTO ADMINISTRATIVO - RECURSOS HUMANOS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6B10C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D578EA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4B4FC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3F62B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TECNOLOGIA DA INFORMAÇÃO E COMUNICAÇÃO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BA40D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7C9B01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08FFE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2860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4EFDB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682E6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4.295,25</w:t>
            </w:r>
          </w:p>
        </w:tc>
      </w:tr>
      <w:tr w:rsidR="00522659" w:rsidRPr="00522659" w14:paraId="7E24905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75277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76DFA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6F26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155.742,55</w:t>
            </w:r>
          </w:p>
        </w:tc>
      </w:tr>
      <w:tr w:rsidR="00522659" w:rsidRPr="00522659" w14:paraId="4FC5442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C2D22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049C3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DESENVOLVIMENTO HUMANO E SOCIAL: INFÂNCIA, JUVENTUDE, PESSOA IDOSA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EB0FA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883FF0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D5548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07.002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17B0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POLÍTICAS PARA INFÂNCIA E JUVENTUDE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E4B86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2BE37C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DC33D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14.243.0010.6054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BDC00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DA POLÍTICA PARA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7DCA1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CA5688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6FD22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DEB0E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34B23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7850D1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A7011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3490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E2B73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9C62B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20.000,00</w:t>
            </w:r>
          </w:p>
        </w:tc>
      </w:tr>
      <w:tr w:rsidR="00522659" w:rsidRPr="00522659" w14:paraId="73705AF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53B45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A8C6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283B1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22BB32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5DAB1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3520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7A502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62A39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30.000,00</w:t>
            </w:r>
          </w:p>
        </w:tc>
      </w:tr>
      <w:tr w:rsidR="00522659" w:rsidRPr="00522659" w14:paraId="5C04F71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848F0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07.003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709BD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POLÍTICAS DE CIDADANIA E DESENVOLVIMENTO HUMANO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16A6A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FA0B3A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8808B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14.242.0011.2057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C2584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FORTALECIMENTO DA REDE DE POLÍTICAS PARA PESSOAS COM DEFICIÊNCIA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C062F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ED11ED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181FE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8C907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903F1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D618E1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99BF0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3770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4258F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5BEB5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12.000,00</w:t>
            </w:r>
          </w:p>
        </w:tc>
      </w:tr>
      <w:tr w:rsidR="00522659" w:rsidRPr="00522659" w14:paraId="56B1F2F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9464B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07.005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E7A27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FUNDO MUNICIPAL DOS DIREITOS DO IDOSO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50394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1E7E98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C2077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14.241.0011.2063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A4C94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CAPACITAÇÃO, QUALIFICAÇÃO E FORTALECIMENTO DA REDE DE ATENDIMENTO E DE DEFESA DE DIREITOS DA PESSOA IDOSA - FMDI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CB78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680AB9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F7ECC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43D30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0499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DF9C75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44C57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4060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58EDE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10307-TRANSF CEDI/PR - POJETO PARANA VIAJA MAIS 60 - DEL. 24/2023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B982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113.000,00</w:t>
            </w:r>
          </w:p>
        </w:tc>
      </w:tr>
      <w:tr w:rsidR="00522659" w:rsidRPr="00522659" w14:paraId="3BE7505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61625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07A37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16D49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5AD467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021A7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22530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BECA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10374-TRANSF. CEDIPI/PR - INCENTIVO CUIDA MAIS PARANÁ: ENVELHECIMENTO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735C6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3.187,62</w:t>
            </w:r>
          </w:p>
        </w:tc>
      </w:tr>
      <w:tr w:rsidR="00522659" w:rsidRPr="00522659" w14:paraId="762040B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753C0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8C37C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457ED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178.187,62</w:t>
            </w:r>
          </w:p>
        </w:tc>
      </w:tr>
      <w:tr w:rsidR="00522659" w:rsidRPr="00522659" w14:paraId="39CE172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5EBBC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57070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EDUCAÇÃO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B57EC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2B6ACF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59F74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09.001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6F16C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DA EDUCAÇÃO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CAE4C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734E09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17167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12.122.0002.6071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C5AD2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ADMINISTRATIVAS DA SECRETARIA DA EDUCAÇÃO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91960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066DEA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9898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29222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TECNOLOGIA DA INFORMAÇÃO E COMUNICAÇÃO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0FACD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F5B099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78234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5070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EF263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995B9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29.473,44</w:t>
            </w:r>
          </w:p>
        </w:tc>
      </w:tr>
      <w:tr w:rsidR="00522659" w:rsidRPr="00522659" w14:paraId="4757BE0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8AE07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09.002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D2C29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ADMINISTRAÇÃO ESCOLAR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80415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325931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23CC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12.361.0014.6074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82928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DO ENSINO FUNDAMENTAL I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3B548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05E99E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886B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96325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16238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AF938F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444B2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5800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02FA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56549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7.677,53</w:t>
            </w:r>
          </w:p>
        </w:tc>
      </w:tr>
      <w:tr w:rsidR="00522659" w:rsidRPr="00522659" w14:paraId="128D359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0A65F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12.365.0014.6077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F5BA1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DE PRÉ-ESCOLAS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F037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EB6DE7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4D956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98F6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AFF78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9F2554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81437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6390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05E39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F96D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17.140,02</w:t>
            </w:r>
          </w:p>
        </w:tc>
      </w:tr>
      <w:tr w:rsidR="00522659" w:rsidRPr="00522659" w14:paraId="496BD8E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BF4CA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12.361.0014.6074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ED83A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DO ENSINO FUNDAMENTAL I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E092C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05209A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6CCC0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3.3.90.36.00.00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DB94D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FÍSICA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E9B85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13455C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49CF1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5840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99B96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69C84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221.764,36</w:t>
            </w:r>
          </w:p>
        </w:tc>
      </w:tr>
      <w:tr w:rsidR="00522659" w:rsidRPr="00522659" w14:paraId="51415C3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CBB04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36465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36755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BE6EF7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7C2F8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5860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39388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3B24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60.089,78</w:t>
            </w:r>
          </w:p>
        </w:tc>
      </w:tr>
      <w:tr w:rsidR="00522659" w:rsidRPr="00522659" w14:paraId="525E696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7CA4E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12.365.0014.6077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CE3C0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DE PRÉ-ESCOLAS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E2C9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24020F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FF542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4B9EE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1AE13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0EE294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3DFF0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6450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6E3C3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09B19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21.112,63</w:t>
            </w:r>
          </w:p>
        </w:tc>
      </w:tr>
      <w:tr w:rsidR="00522659" w:rsidRPr="00522659" w14:paraId="3A63472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B31AB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12.361.0014.6074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1554C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DO ENSINO FUNDAMENTAL I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61F0E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D92E78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AE55D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3.3.90.40.00.00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20512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TECNOLOGIA DA INFORMAÇÃO E COMUNICAÇÃO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D53D0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794BB6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C8B91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5960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70ECF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406C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20.117,61</w:t>
            </w:r>
          </w:p>
        </w:tc>
      </w:tr>
      <w:tr w:rsidR="00522659" w:rsidRPr="00522659" w14:paraId="2286949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E6208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12.365.0014.6077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79D6A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DE PRÉ-ESCOLAS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2C535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3C6083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001A9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09A8C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TECNOLOGIA DA INFORMAÇÃO E COMUNICAÇÃO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9C35B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D3D198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35481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6550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1BAA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5836D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7.660,95</w:t>
            </w:r>
          </w:p>
        </w:tc>
      </w:tr>
      <w:tr w:rsidR="00522659" w:rsidRPr="00522659" w14:paraId="1C2BB02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08D25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09.003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7B2BD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ADMINISTRAÇÃO DA EDUCAÇÃO INFANTIL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4D290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61864C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12CF3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12.365.0014.6081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A4708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DA EDUCAÇÃO INFANTIL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7D0AE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088847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DE57B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D70CC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10E75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E9F330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4DE2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7530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0886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28505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73.565,07</w:t>
            </w:r>
          </w:p>
        </w:tc>
      </w:tr>
      <w:tr w:rsidR="00522659" w:rsidRPr="00522659" w14:paraId="24FF76C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76A04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F008A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87E8E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D9D2C8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7DAB3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7590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1DD91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DE9C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42.179,33</w:t>
            </w:r>
          </w:p>
        </w:tc>
      </w:tr>
      <w:tr w:rsidR="00522659" w:rsidRPr="00522659" w14:paraId="4B04018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C2700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511B8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TECNOLOGIA DA INFORMAÇÃO E COMUNICAÇÃO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99F97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4D52A5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BB73D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7690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57796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D992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29.473,40</w:t>
            </w:r>
          </w:p>
        </w:tc>
      </w:tr>
      <w:tr w:rsidR="00522659" w:rsidRPr="00522659" w14:paraId="79ADAA5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C6F5A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CB90B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7A9B8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530.254,12</w:t>
            </w:r>
          </w:p>
        </w:tc>
      </w:tr>
      <w:tr w:rsidR="00522659" w:rsidRPr="00522659" w14:paraId="0A766AD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6BAD3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E0A4B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ESPORTES E LAZER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1AFD5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3376FB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EDB1B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C6A93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DE ESPORTES E LAZER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57968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FCA6BA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C4DCA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27.122.0002.2090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51B61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APOIO ADMINISTRATIVO E GESTÃO DAS POLÍTICAS ESPORTIVAS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C3EF9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34732C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901D8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C9078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319C5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F24FD7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731A3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8750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C16C5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761E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21.380,00</w:t>
            </w:r>
          </w:p>
        </w:tc>
      </w:tr>
      <w:tr w:rsidR="00522659" w:rsidRPr="00522659" w14:paraId="2058475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1CB0F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27.243.0015.6092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BD114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ESPORTIVAS PARA CRIANÇAS E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4C90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9779EE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B5E1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A6045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026F6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1AE0C0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18B6E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8970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2D765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229B5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34C7C77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0F736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27.122.0002.2090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CC207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APOIO ADMINISTRATIVO E GESTÃO DAS POLÍTICAS ESPORTIVAS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068FC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CA22FE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3C4D8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77862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61F93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FDE929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14C65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8820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093F5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CF904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41.376,00</w:t>
            </w:r>
          </w:p>
        </w:tc>
      </w:tr>
      <w:tr w:rsidR="00522659" w:rsidRPr="00522659" w14:paraId="081F6F3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AA776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27.811.0015.2093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B4A93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APRIMORAMENTO DAS ATIVIDADES ESPORTIVAS / RENDIMENTO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CCEFF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4096E9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F959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F3435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6BC24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A437DC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E5862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9150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586F7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823D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100.000,00</w:t>
            </w:r>
          </w:p>
        </w:tc>
      </w:tr>
      <w:tr w:rsidR="00522659" w:rsidRPr="00522659" w14:paraId="2698EB2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3D9F4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27.812.0015.1094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151C8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INFRAESTRUTURA PARA O SETOR ESPORTIVO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F4FCF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A61FD6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8291E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236CF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17D56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B32C40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43020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23390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B0B2E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10391-EMENDA 202631760002-TRANSFERÊNCIA ESPECIAL DILCEU SPERAFICO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CD5B4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1.492.500,00</w:t>
            </w:r>
          </w:p>
        </w:tc>
      </w:tr>
      <w:tr w:rsidR="00522659" w:rsidRPr="00522659" w14:paraId="2699980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97EEB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AE44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FUNDO MUNICIPAL DO ESPORTE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93BBD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219858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6ACA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27.813.0015.2097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ECDD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DO FUNDO MUNICIPAL DO ESPORTE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0BB48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4311A9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2511E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2D37D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MATERIAL, BEM OU SERVIÇO PARA DISTRIBUIÇÃO GRATUITA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C41A4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7F9EE2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D501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23400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A450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10393-REPASSE DO FUNDO ESTADUAL DO ESPORTE- FEE- ATA 12ª REUNIAO - ART 14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ADFE1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116.509,88</w:t>
            </w:r>
          </w:p>
        </w:tc>
      </w:tr>
      <w:tr w:rsidR="00522659" w:rsidRPr="00522659" w14:paraId="310F094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315B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82C7F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3E8F5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1.771.865,88</w:t>
            </w:r>
          </w:p>
        </w:tc>
      </w:tr>
      <w:tr w:rsidR="00522659" w:rsidRPr="00522659" w14:paraId="7BFD4FC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E3B38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69ECA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DESENVOLVIMENTO ECONÔMICO E TURISMO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A86A2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B2FBA8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EB729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9711B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DO DESENVOLVIMENTO ECONÔMICO E TURISMO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8EBE8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EB42A8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13881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04.122.0002.2098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892E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GESTÃO POLÍTICA  DE INOVAÇÃO, TURISMO E DESENVOLVIMENTO ECONÔMICO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096D5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8B93BE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D1207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D668E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82C47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D70868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3B680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9420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13ACD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DA801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17.971,37</w:t>
            </w:r>
          </w:p>
        </w:tc>
      </w:tr>
      <w:tr w:rsidR="00522659" w:rsidRPr="00522659" w14:paraId="76879C3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E5241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A71BD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INDÚSTRIA E COMÉRCIO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E2EC1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ED93CB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81123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23.695.0018.2107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A3D9C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PROMOÇÃO DO TURISMO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E5E04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35BA98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F9F76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948DC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10961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2FF1E5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84905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9840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A1443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C22B2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530.000,00</w:t>
            </w:r>
          </w:p>
        </w:tc>
      </w:tr>
      <w:tr w:rsidR="00522659" w:rsidRPr="00522659" w14:paraId="474D5E6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3AA90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26.781.0019.2109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73FDD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DO AEROPORTO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DECC3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E55D49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2A878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9D38A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9341F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1D7AB9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CA032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9930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E85FB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BBF5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150.000,00</w:t>
            </w:r>
          </w:p>
        </w:tc>
      </w:tr>
      <w:tr w:rsidR="00522659" w:rsidRPr="00522659" w14:paraId="08D2C00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DDC06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2B0A6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3A18B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697.971,37</w:t>
            </w:r>
          </w:p>
        </w:tc>
      </w:tr>
      <w:tr w:rsidR="00522659" w:rsidRPr="00522659" w14:paraId="580DD21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1EACE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DD0A1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INFRAESTRUTURA RURAL E URBANA E DE SERVIÇOS PÚBLICOS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D9EA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AE6CB5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414F8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13.005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9527C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OFICINA E MÁQUINAS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24553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1ECF30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4B6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15.782.0025.2139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AC448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DOS SERVIÇOS DE OFICINA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D81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D51D48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33EE8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5226C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A67E8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BB0B2A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53B2E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13030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045D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10212-DESVINCULAÇÃO DAS RECEITAS DOS MUNICÍPIOS - DRM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953F7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55.000,00</w:t>
            </w:r>
          </w:p>
        </w:tc>
      </w:tr>
      <w:tr w:rsidR="00522659" w:rsidRPr="00522659" w14:paraId="0B67635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C2F61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68353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CD41F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591A5A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59C6B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13080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28F50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10275-OPER CRED CAIXA - FINANCIAMENTO À INFRAESTRUTURA - FINISA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4C0CB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3.688.225,50</w:t>
            </w:r>
          </w:p>
        </w:tc>
      </w:tr>
      <w:tr w:rsidR="00522659" w:rsidRPr="00522659" w14:paraId="5C7D417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8C95D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13.006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5E20D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LIMPEZA PÚBLICA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1EC52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433521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45D1E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15.452.0025.2140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91F93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EXECUÇÃO DOS SERVIÇOS DE LIMPEZA PÚBLICA - PLANO MUN RES SÓLIDOS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1351B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475618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E130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0B609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84A9D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E4D38B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2BFED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13170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DB724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C5D1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116.016,20</w:t>
            </w:r>
          </w:p>
        </w:tc>
      </w:tr>
      <w:tr w:rsidR="00522659" w:rsidRPr="00522659" w14:paraId="56E22B4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699A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C08FB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55BA8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3.859.241,70</w:t>
            </w:r>
          </w:p>
        </w:tc>
      </w:tr>
      <w:tr w:rsidR="00522659" w:rsidRPr="00522659" w14:paraId="1621083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A3394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D8531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F9A44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28B8D5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453BE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18453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FUNDO MUNICIPAL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252F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C192C4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B95D1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10.302.0026.2161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349D6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DO PRONTO ATENDIMENTO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86B6A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13ABF6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C3BDC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4B1B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33AB2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814B77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CEAFE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16970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3E518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AC5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1.378.500,00</w:t>
            </w:r>
          </w:p>
        </w:tc>
      </w:tr>
      <w:tr w:rsidR="00522659" w:rsidRPr="00522659" w14:paraId="1623376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CF8C2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407CE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DA CME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0551E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75DB36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10237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2E1C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F7B81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C6DD72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B9467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13690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D15CA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DD7F6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50.000,00</w:t>
            </w:r>
          </w:p>
        </w:tc>
      </w:tr>
      <w:tr w:rsidR="00522659" w:rsidRPr="00522659" w14:paraId="4808C22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E4D91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6988A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GERENCIAMENTO DE RECURSOS HUMANOS - FUNDO MUN SAÚDE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ACFA3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0FA7B6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0C999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6D571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B3561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FF383E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5E2B5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14510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B07BA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8546A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350.000,00</w:t>
            </w:r>
          </w:p>
        </w:tc>
      </w:tr>
      <w:tr w:rsidR="00522659" w:rsidRPr="00522659" w14:paraId="00BBDF1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18009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10.301.0026.6152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DBB29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ATENDIMENTO DE SAÚDE A CRIANÇAS E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5F2FD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E9C631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69685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D4B14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A2477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B94AED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915DE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14890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CCB29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EB7FD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440.000,00</w:t>
            </w:r>
          </w:p>
        </w:tc>
      </w:tr>
      <w:tr w:rsidR="00522659" w:rsidRPr="00522659" w14:paraId="2D19ABB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04C72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59C4F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GERENCIAMENTO DE RECURSOS HUMANOS - FUNDO MUN SAÚDE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E70E3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617910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DCC9B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32791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5B855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72FD1D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24AB3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14530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CA253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038C7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50.000,00</w:t>
            </w:r>
          </w:p>
        </w:tc>
      </w:tr>
      <w:tr w:rsidR="00522659" w:rsidRPr="00522659" w14:paraId="6456BE7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9242F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2066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RECURSOS HUMANOS - EQUIPES DE SAÚDE DA FAMÍLIA/ESF E EQUIPES DE ATENÇÃO PRIMÁRIA/EAP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FBF79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A35DB4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D4B35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F0021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8D1A4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4224B9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290EB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14730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25CAD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E2429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1.500,00</w:t>
            </w:r>
          </w:p>
        </w:tc>
      </w:tr>
      <w:tr w:rsidR="00522659" w:rsidRPr="00522659" w14:paraId="16C7E03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BAAF6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8E50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 SERV BÁSICOS DE SAÚDE NAS UNID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A818B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132E6D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F28F3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6D82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3C1D0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8118DC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DC62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13970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36B08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10214-Bloco de Custeio das Ações e Serviços Públicos de Saúde - Emendas Individuais (§ 13, art. 166 da CF)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1F5BC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50.000,00</w:t>
            </w:r>
          </w:p>
        </w:tc>
      </w:tr>
      <w:tr w:rsidR="00522659" w:rsidRPr="00522659" w14:paraId="2EA49DC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780D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10.122.0026.2143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A4F3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APOIO AOS SERVIÇOS ADMINISTRATIVOS E À GESTÃO DAS POLÍTICAS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AE1D3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5FA25B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45B55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B4A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7B1C5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B22D0D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86CD7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13450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84B66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56706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6.013,93</w:t>
            </w:r>
          </w:p>
        </w:tc>
      </w:tr>
      <w:tr w:rsidR="00522659" w:rsidRPr="00522659" w14:paraId="7EC5E7B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B3D05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4D08A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 SERV BÁSICOS DE SAÚDE NAS UNID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0CC9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9F9CBC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56508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5C6C8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BBC82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CB1D62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0C05D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22790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499DF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10218-Emendas de Bancadas (Art. 166, § 12 E.C. 100/2019) Incremento PAB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3DECC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25.082,82</w:t>
            </w:r>
          </w:p>
        </w:tc>
      </w:tr>
      <w:tr w:rsidR="00522659" w:rsidRPr="00522659" w14:paraId="45A3022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70742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25A1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A0BDE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001B10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95FF2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14130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69B64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10214-Bloco de Custeio das Ações e Serviços Públicos de Saúde - Emendas Individuais (§ 13, art. 166 da CF)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83D15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550.000,00</w:t>
            </w:r>
          </w:p>
        </w:tc>
      </w:tr>
      <w:tr w:rsidR="00522659" w:rsidRPr="00522659" w14:paraId="29A32E4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F0E72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E1ABC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AMPLIAÇÃO E MANUTENÇÃO DA FROTA DE VEÍCULOS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8940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5518B8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4196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C0B2E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9B4FC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F455DC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62468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14450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399C3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00304-Receitas de alienação de Ativos da Saúde/Indenização de Sinistros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2BA4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77.421,44</w:t>
            </w:r>
          </w:p>
        </w:tc>
      </w:tr>
      <w:tr w:rsidR="00522659" w:rsidRPr="00522659" w14:paraId="7BBE5E3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2AC36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22760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971DD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10258-TRANSF SESA INVESTIMENTO PARA O TRANSPORTE SANITÁRIO RES 933/2021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6159C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5,00</w:t>
            </w:r>
          </w:p>
        </w:tc>
      </w:tr>
      <w:tr w:rsidR="00522659" w:rsidRPr="00522659" w14:paraId="267CC9C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30666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14460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D546C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10264-TRANSF SESA INVESTIMENTO PARA O TRANSPORTE SANITÁRIO RES 769/2019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08ED1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100.000,00</w:t>
            </w:r>
          </w:p>
        </w:tc>
      </w:tr>
      <w:tr w:rsidR="00522659" w:rsidRPr="00522659" w14:paraId="47030BD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54934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A3046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ECB5B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3.078.523,19</w:t>
            </w:r>
          </w:p>
        </w:tc>
      </w:tr>
      <w:tr w:rsidR="00522659" w:rsidRPr="00522659" w14:paraId="1848EC4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EAD8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7FAD3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SEGURANÇA E TRÂNSITO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2407B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3DF09E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9DD9E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BD6FE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TRÂNSITO E RODOVIÁRIO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7AA37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8FF5DE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8C517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26.122.0028.2171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1F0F6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 DEPTO DE TRÂNSITO E RODOVIÁRIO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A00C2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2325BA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C16A8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20F5E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8609C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E4F566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F4162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18850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01A36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00509-Gerenciamento do Trânsito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E5FE0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72.159,49</w:t>
            </w:r>
          </w:p>
        </w:tc>
      </w:tr>
      <w:tr w:rsidR="00522659" w:rsidRPr="00522659" w14:paraId="6BD4387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B314B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26.782.0028.2174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2ECC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 PROG DE ACESSIB NOS TRANSP E MELH TRANS URB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6A4B3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CAF5F9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875C5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EE3C1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84FB7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185764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F3048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23410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00FBB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00512-CIDE (Lei 10866/04, art. 1ºB)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C58B7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2.441.161,80</w:t>
            </w:r>
          </w:p>
        </w:tc>
      </w:tr>
      <w:tr w:rsidR="00522659" w:rsidRPr="00522659" w14:paraId="3EEBFD9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1683C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15.004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C9BC1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ADMINISTRATIVO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426A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40AB02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6C8DF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06.122.0002.2175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8EAC6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DO DEPARTAMENTO ADMINISTRATIVO - SEGURANÇA E MOBILIDADE URBANA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78881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C8667E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15A11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D0C02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693E4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4B0432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4DFC4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19070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D3784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B9D8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153.000,00</w:t>
            </w:r>
          </w:p>
        </w:tc>
      </w:tr>
      <w:tr w:rsidR="00522659" w:rsidRPr="00522659" w14:paraId="49456D9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0E326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B0421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E4D1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2.666.321,29</w:t>
            </w:r>
          </w:p>
        </w:tc>
      </w:tr>
      <w:tr w:rsidR="00522659" w:rsidRPr="00522659" w14:paraId="2C13331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89469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66E74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ASSISTÊNCIA SOCIAL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C44EE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CC2CE5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9C681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16.001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5195D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DE ASSISTÊNCIA SOCIAL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EF2D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C3CC98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72E49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08.122.0029.2176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B8D1A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UNIDADE DE GESTÃO DO SUAS - GABINETE SMAS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0724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BED659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0B778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F4BD0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04604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73D267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604D9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19170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8D88F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CCA0A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266.000,00</w:t>
            </w:r>
          </w:p>
        </w:tc>
      </w:tr>
      <w:tr w:rsidR="00522659" w:rsidRPr="00522659" w14:paraId="4089636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F8F18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16.002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579E0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FUNDO MUNICIPAL DE ASSISTÊNCIA SOCIAL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5D99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DFC3F1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B72F5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08.245.0030.6189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9F52E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RECURSOS HUMANOS - ORÇ CÇA/ADOL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3B3F6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9F6283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0C313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C7D94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E64BC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99A399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70FFC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20960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11213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338C4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108.000,00</w:t>
            </w:r>
          </w:p>
        </w:tc>
      </w:tr>
      <w:tr w:rsidR="00522659" w:rsidRPr="00522659" w14:paraId="0D09EB1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A0567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08.245.0030.2183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221E6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RECURSOS HUMANOS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F5780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4C8F34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8C058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BCECC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D454E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0EF096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291BA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20180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1750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6ACA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66.000,00</w:t>
            </w:r>
          </w:p>
        </w:tc>
      </w:tr>
      <w:tr w:rsidR="00522659" w:rsidRPr="00522659" w14:paraId="56DFD87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48636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08.245.0030.2184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1ACD9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PROTEÇÃO SOCIAL ESPECIAL DE MÉDIA E ALTA COMPLEXIDADE PARA PESSOAS COM DEFICIÊNCIA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4D41B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4C291F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80EB4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CFFC8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16D3A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8E0057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67C5C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20280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1BD4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B94D8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7.515,28</w:t>
            </w:r>
          </w:p>
        </w:tc>
      </w:tr>
      <w:tr w:rsidR="00522659" w:rsidRPr="00522659" w14:paraId="5D4A12F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3F775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20290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D1D98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10146-BLOCO DE FINANCIAMENTO DA PSE DE MÉDIA E ALTA COMPLEXIDADE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9244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2.818,23</w:t>
            </w:r>
          </w:p>
        </w:tc>
      </w:tr>
      <w:tr w:rsidR="00522659" w:rsidRPr="00522659" w14:paraId="4DBEF32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C6A94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590C4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396AB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3DF034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82D38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20320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FA54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77B81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4.473,12</w:t>
            </w:r>
          </w:p>
        </w:tc>
      </w:tr>
      <w:tr w:rsidR="00522659" w:rsidRPr="00522659" w14:paraId="016CA94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8CD9D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08.245.0030.6188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8DBEE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PROTEÇÃO SOCIAL ESPECIAL DE MÉDIA E ALTA COMPLEXIDADE PARA CRIANÇAS E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E2A8A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47C2F9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A6820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D7F93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80F67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DC6CD3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3B619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20850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1BC99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11FA9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4.200,16</w:t>
            </w:r>
          </w:p>
        </w:tc>
      </w:tr>
      <w:tr w:rsidR="00522659" w:rsidRPr="00522659" w14:paraId="546E836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BC965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08.245.0030.2184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DF969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PROTEÇÃO SOCIAL ESPECIAL DE MÉDIA E ALTA COMPLEXIDADE PARA PESSOAS COM DEFICIÊNCIA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A1E22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E5821A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B4FDC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79C8C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18B80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E4132C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0F15D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20330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C50E8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10146-BLOCO DE FINANCIAMENTO DA PSE DE MÉDIA E ALTA COMPLEXIDADE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CC1B5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1.677,42</w:t>
            </w:r>
          </w:p>
        </w:tc>
      </w:tr>
      <w:tr w:rsidR="00522659" w:rsidRPr="00522659" w14:paraId="0B694F0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456D7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84FCB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DEEE5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460.684,21</w:t>
            </w:r>
          </w:p>
        </w:tc>
      </w:tr>
      <w:tr w:rsidR="00522659" w:rsidRPr="00522659" w14:paraId="4134969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0887F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550E2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PROCURADORIA-GERAL DO MUNICÍPIO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0DF9C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39F2C0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831C3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17.001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DF3F2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PROCURADORIA-GERAL DO MUNICÍPIO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5AF3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AE61E0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6966D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04.122.0002.2197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9BB6A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DA PROCURADORIA-GERAL DO MUNICÍPIO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B9F48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3AEFD4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19F31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8F945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39D50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B12878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38924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21270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0415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E7DCE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14.000,00</w:t>
            </w:r>
          </w:p>
        </w:tc>
      </w:tr>
      <w:tr w:rsidR="00522659" w:rsidRPr="00522659" w14:paraId="236C192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E4FD7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DC680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902F1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14.000,00</w:t>
            </w:r>
          </w:p>
        </w:tc>
      </w:tr>
      <w:tr w:rsidR="00522659" w:rsidRPr="00522659" w14:paraId="30F2365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0E51D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6D9C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AGRICULTURA E PROTEÍNA ANIMAL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BCBE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7F1C93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1C7C1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D0F3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DA AGRICULTURA E PROTEÍNA ANIMAL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19F5A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C383B5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C1B3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20.122.0002.2205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1B915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DA AGRICULTURA E PROTEÍNA ANIMAL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A4B17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B918E5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49DCD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A9E23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586E7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A0A8F8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0E564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21920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11B8E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EED26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210.000,00</w:t>
            </w:r>
          </w:p>
        </w:tc>
      </w:tr>
      <w:tr w:rsidR="00522659" w:rsidRPr="00522659" w14:paraId="5558556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30633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5A170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326BA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210.000,00</w:t>
            </w:r>
          </w:p>
        </w:tc>
      </w:tr>
      <w:tr w:rsidR="00522659" w:rsidRPr="00522659" w14:paraId="3A6EB35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D1670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6A2EC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90EA0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16.246.041,05</w:t>
            </w:r>
          </w:p>
        </w:tc>
      </w:tr>
    </w:tbl>
    <w:p w14:paraId="43E2A4D6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b/>
          <w:kern w:val="0"/>
          <w:szCs w:val="20"/>
          <w:lang w:eastAsia="pt-BR" w:bidi="ar-SA"/>
        </w:rPr>
      </w:pPr>
    </w:p>
    <w:p w14:paraId="68DA813A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b/>
          <w:kern w:val="0"/>
          <w:szCs w:val="20"/>
          <w:lang w:eastAsia="pt-BR" w:bidi="ar-SA"/>
        </w:rPr>
        <w:tab/>
      </w:r>
      <w:r w:rsidRPr="00522659">
        <w:rPr>
          <w:rFonts w:ascii="Arial" w:eastAsia="Arial" w:hAnsi="Arial" w:cs="Arial"/>
          <w:b/>
          <w:kern w:val="0"/>
          <w:szCs w:val="20"/>
          <w:lang w:eastAsia="pt-BR" w:bidi="ar-SA"/>
        </w:rPr>
        <w:tab/>
        <w:t xml:space="preserve">Art. 3º </w:t>
      </w: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>- Para a abertura do crédito de que trata o artigo 2º, serão utilizados os seguintes recursos no orçamento da administração direta:</w:t>
      </w:r>
    </w:p>
    <w:p w14:paraId="219C85F5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I - os cancelamentos parciais das seguintes naturezas de despesa e fontes de recurso:</w:t>
      </w:r>
    </w:p>
    <w:tbl>
      <w:tblPr>
        <w:tblW w:w="4500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93"/>
        <w:gridCol w:w="4012"/>
        <w:gridCol w:w="2445"/>
      </w:tblGrid>
      <w:tr w:rsidR="00522659" w:rsidRPr="00522659" w14:paraId="027C05FA" w14:textId="77777777" w:rsidTr="00212F0D">
        <w:trPr>
          <w:jc w:val="center"/>
        </w:trPr>
        <w:tc>
          <w:tcPr>
            <w:tcW w:w="8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CBD37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Anulação</w:t>
            </w:r>
          </w:p>
        </w:tc>
      </w:tr>
      <w:tr w:rsidR="00522659" w:rsidRPr="00522659" w14:paraId="7F89D41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6AFDEC7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Códigos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2A653DE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Descrição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0904284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Valor</w:t>
            </w:r>
          </w:p>
        </w:tc>
      </w:tr>
      <w:tr w:rsidR="00522659" w:rsidRPr="00522659" w14:paraId="4E8168F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9ADF0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6A29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DO PREFEITO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C3B19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7BE561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A3BE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02.002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CFB28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CONTROLADORIA DE CONTROLE INTERNO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01AF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9B2A19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FAB2E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04.124.0002.2011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AE71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CONTROLE INTERNO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4CF7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676009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EE9CA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FDDC9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0344E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22021C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00B30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E1B8F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819AE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50.000,00</w:t>
            </w:r>
          </w:p>
        </w:tc>
      </w:tr>
      <w:tr w:rsidR="00522659" w:rsidRPr="00522659" w14:paraId="1ECF3A8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BBA56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C64F4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DBC98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50.000,00</w:t>
            </w:r>
          </w:p>
        </w:tc>
      </w:tr>
      <w:tr w:rsidR="00522659" w:rsidRPr="00522659" w14:paraId="42012B1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060C6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1611A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ADMINISTRAÇÃO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AFE56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7EA1B6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DED67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03.002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572A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COMPRAS, LICITAÇÕES E CONTRATOS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9C8D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ED7CAC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2A674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04.122.0002.2015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CA053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ATIV. DEPTO DE COMPRAS, LICITAÇÕES E CONTRATOS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36B55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706FE7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8C38D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6E9C8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8A96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193330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5D5B1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7D952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CF80F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22.000,00</w:t>
            </w:r>
          </w:p>
        </w:tc>
      </w:tr>
      <w:tr w:rsidR="00522659" w:rsidRPr="00522659" w14:paraId="5AAE772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18C52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3.3.90.36.00.00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0DC9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FÍSICA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2C2C5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2BBF2B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1EC43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59C3F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C0139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20.000,00</w:t>
            </w:r>
          </w:p>
        </w:tc>
      </w:tr>
      <w:tr w:rsidR="00522659" w:rsidRPr="00522659" w14:paraId="6E30BD8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B9AD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5113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6837C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42.000,00</w:t>
            </w:r>
          </w:p>
        </w:tc>
      </w:tr>
      <w:tr w:rsidR="00522659" w:rsidRPr="00522659" w14:paraId="7AAD64A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E40E5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078DF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FAZENDA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DD9BC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C9C8A4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FC1C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E6404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CONTROLE CONTÁBIL E FINANCEIRO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3C5BD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BAB6B1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723F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28.846.0000.0030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04A7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DESPESAS COM PASEP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8D6D6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BAC14A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37A39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3.3.90.47.00.00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8B18E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OBRIGAÇÕES TRIBUTÁRIAS E CONTRIBUTIVAS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47B30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F3932D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A0D68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207A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00512-CIDE (Lei 10866/04, art. 1ºB)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FD588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2.441.161,80</w:t>
            </w:r>
          </w:p>
        </w:tc>
      </w:tr>
      <w:tr w:rsidR="00522659" w:rsidRPr="00522659" w14:paraId="6ED79D6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60441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21D6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E5DF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2.441.161,80</w:t>
            </w:r>
          </w:p>
        </w:tc>
      </w:tr>
      <w:tr w:rsidR="00522659" w:rsidRPr="00522659" w14:paraId="050166E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BF50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7FA8D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RECURSOS HUMANOS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7D53B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2B2331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D47F9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06.001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2F59A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DE RECURSOS HUMANOS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8F7CC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FB53AA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5DA7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04.122.0008.2041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F79BC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ATIVIDADES ADMINISTRATIVAS DA COORDENAÇÃO DE PREVIDÊNCIA </w:t>
            </w:r>
          </w:p>
          <w:p w14:paraId="4E1EFC2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- TOLEDOPREV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BC311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B184AD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97914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3.3.90.36.00.00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AC1ED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FÍSICA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27E8B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0D72A0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FBEC1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9C8A2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6D515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12.000,00</w:t>
            </w:r>
          </w:p>
        </w:tc>
      </w:tr>
      <w:tr w:rsidR="00522659" w:rsidRPr="00522659" w14:paraId="4174F15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747F8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06.002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4D12D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ADMINISTRATIVO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D9AAA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C24510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5B1ED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04.122.0008.2044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BB43E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 DEPTO ADMINISTRATIVO - RECURSOS HUMANOS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298D7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901CF4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44D0E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10299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17FAE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BE9BFC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79C2B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2830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2EC95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EF85B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25.000,00</w:t>
            </w:r>
          </w:p>
        </w:tc>
      </w:tr>
      <w:tr w:rsidR="00522659" w:rsidRPr="00522659" w14:paraId="247401C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6F309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A9433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846DC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97D1CB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74CF4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2870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4112D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D7EF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6.247,30</w:t>
            </w:r>
          </w:p>
        </w:tc>
      </w:tr>
      <w:tr w:rsidR="00522659" w:rsidRPr="00522659" w14:paraId="0E15F2A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C3F89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06.003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249D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GESTÃO DE PESSOAL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C3155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49E099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0A16C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04.128.0008.2048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17C52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FORMAÇÃO CONTINUADA DO SERVIDOR PÚBLICO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F3375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9D1B07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E21C7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6C3B0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2093C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654A29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6B1B5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3030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04EA9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A7903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5.000,00</w:t>
            </w:r>
          </w:p>
        </w:tc>
      </w:tr>
      <w:tr w:rsidR="00522659" w:rsidRPr="00522659" w14:paraId="042270A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ED4FA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04.122.0008.2045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1544E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 DEPTO GESTÃO DE PESSOAL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015B9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E4AADE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48087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3.3.90.36.00.00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7887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FÍSICA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CD38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68FE39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FED0B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2940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9A975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AC8C5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3.000,00</w:t>
            </w:r>
          </w:p>
        </w:tc>
      </w:tr>
      <w:tr w:rsidR="00522659" w:rsidRPr="00522659" w14:paraId="7963244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1B858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DE6C2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E8D5E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E5D0AA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73D9C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2970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76E92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DA939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6.247,30</w:t>
            </w:r>
          </w:p>
        </w:tc>
      </w:tr>
      <w:tr w:rsidR="00522659" w:rsidRPr="00522659" w14:paraId="31E35DD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6F949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04.128.0008.2048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A46DD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FORMAÇÃO CONTINUADA DO SERVIDOR PÚBLICO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1612F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843E8C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4949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16471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B31BF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3A4129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4620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3060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5F014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C0E87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6.247,95</w:t>
            </w:r>
          </w:p>
        </w:tc>
      </w:tr>
      <w:tr w:rsidR="00522659" w:rsidRPr="00522659" w14:paraId="7E77AEA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6A55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6C064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399E3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63.742,55</w:t>
            </w:r>
          </w:p>
        </w:tc>
      </w:tr>
      <w:tr w:rsidR="00522659" w:rsidRPr="00522659" w14:paraId="04F2DD8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74DE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8E119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DESENVOLVIMENTO HUMANO E SOCIAL: INFÂNCIA, JUVENTUDE, PESSOA IDOSA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46C4A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821B9D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28AFD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07.002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EE053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POLÍTICAS PARA INFÂNCIA E JUVENTUDE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4A3D6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FBC275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E3FDE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14.243.0010.6054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9107D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DA POLÍTICA PARA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E6E3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915F3A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3F53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756BF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BAD1F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B2C741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304D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3550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270F9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8DEF9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40.000,00</w:t>
            </w:r>
          </w:p>
        </w:tc>
      </w:tr>
      <w:tr w:rsidR="00522659" w:rsidRPr="00522659" w14:paraId="4948437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6EEEE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14.244.0010.2055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CFC52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DA POLÍTICA DE JUVENTUDE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CB033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22CEC5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50A2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767E1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CFE26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C7AC6F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73D9E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3670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7AC53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EC8A1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10.000,00</w:t>
            </w:r>
          </w:p>
        </w:tc>
      </w:tr>
      <w:tr w:rsidR="00522659" w:rsidRPr="00522659" w14:paraId="1EA9B9A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308C9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07.003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8E24A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POLÍTICAS DE CIDADANIA E DESENVOLVIMENTO HUMANO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92B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281985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44B5A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14.422.0011.2059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F8B98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FORTALECIMENTO DA REDE DE POLÍTICAS PARA IMIGRANTES E OUTROS GRUPOS VULNERABILIZADOS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F25A5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369D2A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BD694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7C299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55A36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F64509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C3014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3830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15960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29671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12.000,00</w:t>
            </w:r>
          </w:p>
        </w:tc>
      </w:tr>
      <w:tr w:rsidR="00522659" w:rsidRPr="00522659" w14:paraId="0463445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759BE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EA08D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60F9F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62.000,00</w:t>
            </w:r>
          </w:p>
        </w:tc>
      </w:tr>
      <w:tr w:rsidR="00522659" w:rsidRPr="00522659" w14:paraId="1C8D49A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427B6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83F8A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EDUCAÇÃO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E7E6C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35297D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4F014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09.002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EFEAF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ADMINISTRAÇÃO ESCOLAR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14C83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2D8D3F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97D81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12.361.0014.6074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4AB58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DO ENSINO FUNDAMENTAL I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23434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118230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483DD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7920C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EBF4B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0FE740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051B9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5810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FF307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F408B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15.892,55</w:t>
            </w:r>
          </w:p>
        </w:tc>
      </w:tr>
      <w:tr w:rsidR="00522659" w:rsidRPr="00522659" w14:paraId="63587A8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B6D2F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12.365.0014.6077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C8291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DE PRÉ-ESCOLAS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DC669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51C854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619EC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51D4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11C0C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35B5B9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31D47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6400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B1246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FA78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51.228,98</w:t>
            </w:r>
          </w:p>
        </w:tc>
      </w:tr>
      <w:tr w:rsidR="00522659" w:rsidRPr="00522659" w14:paraId="7B7314F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D5460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12.361.0014.6074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EC981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DO ENSINO FUNDAMENTAL I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94905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1A7717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F8A8D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3.3.90.36.00.00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71264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FÍSICA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D64F2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4798AC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B7FA0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5830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FEDF2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C4303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221.764,36</w:t>
            </w:r>
          </w:p>
        </w:tc>
      </w:tr>
      <w:tr w:rsidR="00522659" w:rsidRPr="00522659" w14:paraId="4889AA0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CE29B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2261F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15F5F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642043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4D535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5870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8422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1F065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68.576,62</w:t>
            </w:r>
          </w:p>
        </w:tc>
      </w:tr>
      <w:tr w:rsidR="00522659" w:rsidRPr="00522659" w14:paraId="273217D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A904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12.365.0014.6077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28384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DE PRÉ-ESCOLAS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04DA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21EBDE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CA18F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2D28A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7D75D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5ABC11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6735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6460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7B9A3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D8AE8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37.697,84</w:t>
            </w:r>
          </w:p>
        </w:tc>
      </w:tr>
      <w:tr w:rsidR="00522659" w:rsidRPr="00522659" w14:paraId="231E1DD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1AA7A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09.003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9EA2E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ADMINISTRAÇÃO DA EDUCAÇÃO INFANTIL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DBA38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E7C782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6B446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12.365.0014.6081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2BFCF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DA EDUCAÇÃO INFANTIL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941F2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3DB631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197D1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E0421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54D7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AC2BD1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749E3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7540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E6039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2565E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108.368,37</w:t>
            </w:r>
          </w:p>
        </w:tc>
      </w:tr>
      <w:tr w:rsidR="00522659" w:rsidRPr="00522659" w14:paraId="2375B5D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DCC5F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A4625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5C640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BC58B2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CD983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7600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54C4F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158C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26.725,40</w:t>
            </w:r>
          </w:p>
        </w:tc>
      </w:tr>
      <w:tr w:rsidR="00522659" w:rsidRPr="00522659" w14:paraId="7A56F2B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7906A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001AB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0CC7B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530.254,12</w:t>
            </w:r>
          </w:p>
        </w:tc>
      </w:tr>
      <w:tr w:rsidR="00522659" w:rsidRPr="00522659" w14:paraId="7314364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AAA06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D8CA1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ESPORTES E LAZER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CCB3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12B640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7409C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A70C9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DE ESPORTES E LAZER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9B417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495DD7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A9F6D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27.241.0015.2091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6EEE0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PROGRAMA ESPORTIVO, RECREATIVO E DE LAZER PARA IDOSOS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AE08D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6D60B0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5E3BB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26476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MATERIAL, BEM OU SERVIÇO PARA DISTRIBUIÇÃO GRATUITA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8F204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480EA5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72C19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8930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79D63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1AAD8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3BB4263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A9F51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27.811.0015.2093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2BB70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APRIMORAMENTO DAS ATIVIDADES ESPORTIVAS / RENDIMENTO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19CC0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E68FCB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2BF73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B8830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MATERIAL, BEM OU SERVIÇO PARA DISTRIBUIÇÃO GRATUITA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8863C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A1258C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B5065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9120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C171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37ADC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2E51A30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E4879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27.122.0002.2090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324F4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APOIO ADMINISTRATIVO E GESTÃO DAS POLÍTICAS ESPORTIVAS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18ED3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403C67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E774D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7B4D2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4AB4B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055AC6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E2ACD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8810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0D582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FB6B7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3B2C5D0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C31FB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27.813.0015.2095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A5845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ATENDIMENTOS ESPORTIVOS DE LAZER E RECREATIVOS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D27DA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EB407A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F9565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732DE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B534B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4CC55C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95795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9270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5CCDE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53115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658CF59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04593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27.243.0015.6092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E042B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ESPORTIVAS PARA CRIANÇAS E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6D34B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E9A017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B6DE9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8682A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4E157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983D45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373BE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9050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00DC1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081E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0FCECB7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754BB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27.122.0002.2090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E79ED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APOIO ADMINISTRATIVO E GESTÃO DAS POLÍTICAS ESPORTIVAS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C4E69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CCAB18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60F00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3.3.90.36.00.00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E3D9F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FÍSICA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2D816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1FE0B9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0A333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8830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5C436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93F3D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3.350,00</w:t>
            </w:r>
          </w:p>
        </w:tc>
      </w:tr>
      <w:tr w:rsidR="00522659" w:rsidRPr="00522659" w14:paraId="05A0157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10930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E62DB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74B71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DB0854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644D9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8840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01B8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0F0E9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480,00</w:t>
            </w:r>
          </w:p>
        </w:tc>
      </w:tr>
      <w:tr w:rsidR="00522659" w:rsidRPr="00522659" w14:paraId="31DB026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F5283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14ADC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TECNOLOGIA DA INFORMAÇÃO E COMUNICAÇÃO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5AB4E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7DEE07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F8B0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8860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94C1C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DABF0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15.000,00</w:t>
            </w:r>
          </w:p>
        </w:tc>
      </w:tr>
      <w:tr w:rsidR="00522659" w:rsidRPr="00522659" w14:paraId="71CBD91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56BB5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5D6DE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OBRIGAÇÕES TRIBUTÁRIAS E CONTRIBUTIVAS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4D9E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8F8B9E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54F7B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8880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AFFAB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3283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2.100,00</w:t>
            </w:r>
          </w:p>
        </w:tc>
      </w:tr>
      <w:tr w:rsidR="00522659" w:rsidRPr="00522659" w14:paraId="208DBBA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FFC05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83582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FUNDO MUNICIPAL DO ESPORTE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DA662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D20F2C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6525E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27.813.0015.2097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6BCAC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DAS ATIVIDADES DO FUNDO MUNICIPAL DO ESPORTE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4F5F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184D23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0F702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4F2FC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E8154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9BB629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81026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23310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474B9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10393-REPASSE DO FUNDO ESTADUAL DO ESPORTE- FEE- ATA 12ª REUNIAO - ART 14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2BD5F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116.509,88</w:t>
            </w:r>
          </w:p>
        </w:tc>
      </w:tr>
      <w:tr w:rsidR="00522659" w:rsidRPr="00522659" w14:paraId="3606EC8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C1B46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33140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93ED6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11A6BE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AD7AD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9370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4D9A7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2B885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50,00</w:t>
            </w:r>
          </w:p>
        </w:tc>
      </w:tr>
      <w:tr w:rsidR="00522659" w:rsidRPr="00522659" w14:paraId="7D42768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A9CE1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541C6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D353C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137.989,88</w:t>
            </w:r>
          </w:p>
        </w:tc>
      </w:tr>
      <w:tr w:rsidR="00522659" w:rsidRPr="00522659" w14:paraId="6AD87D1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CAD6F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A5902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DESENVOLVIMENTO ECONÔMICO E TURISMO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99157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E87966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43007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75C8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DO DESENVOLVIMENTO ECONÔMICO E TURISMO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A6EAB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8CC0D2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A17C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04.122.0002.2098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39E15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GESTÃO POLÍTICA  DE INOVAÇÃO, TURISMO E DESENVOLVIMENTO ECONÔMICO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8628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E1A49C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2091C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84645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0A458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D1E23F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8D02D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9470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B246F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589A2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1.002,32</w:t>
            </w:r>
          </w:p>
        </w:tc>
      </w:tr>
      <w:tr w:rsidR="00522659" w:rsidRPr="00522659" w14:paraId="7A1DAA9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562F6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65E56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1D74F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3E0FF9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26EC0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9490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399BC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1A66A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380.000,00</w:t>
            </w:r>
          </w:p>
        </w:tc>
      </w:tr>
      <w:tr w:rsidR="00522659" w:rsidRPr="00522659" w14:paraId="736D24F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BA256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3.3.90.93.00.00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3A1A0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INDENIZAÇÕES E RESTITUIÇÕES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04E25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039F20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2FD20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9510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99164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F99E4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3.000,00</w:t>
            </w:r>
          </w:p>
        </w:tc>
      </w:tr>
      <w:tr w:rsidR="00522659" w:rsidRPr="00522659" w14:paraId="267FD73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0676B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04631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INDÚSTRIA E COMÉRCIO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59DCF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B6465E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71064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19.122.0020.2099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0A470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DE FOMENTO A CIÊNCIA, TECNOLOGIA E INOVAÇÃO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52C53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67E65E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A6659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3.3.50.41.00.00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94833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7A864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E3EF13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1912F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9520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FA17E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72CD6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66E8F0F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B97E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39262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79060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9E3732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70227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9530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E6418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6D019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4040AFA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C62CF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B89CC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PREMIAÇÕES CULTURAIS, ARTÍSTICAS, CIENTÍFICAS, DESPORTIVAS E OUTRAS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6296D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627DA4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0ABD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9540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EBF8D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B7403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41E12CA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ED63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23.691.0017.2101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1AAE6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APOIO E INCENTIVOS PARA O DESENVOLVIMENTO ECONÔMICO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A173B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E98251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7A5E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87526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MATERIAL, BEM OU SERVIÇO PARA DISTRIBUIÇÃO GRATUITA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71ECD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212397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D3982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9610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81F8B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FAD2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12.000,00</w:t>
            </w:r>
          </w:p>
        </w:tc>
      </w:tr>
      <w:tr w:rsidR="00522659" w:rsidRPr="00522659" w14:paraId="0D1527B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342A1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23.691.0017.2102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40226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DO DEPTO DE INDÚSTRIA E COMÉRCIO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74A61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04B3F4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A22D8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B9E39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5D1DC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05CBC3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C7F37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9660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D4FB0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AFBFC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105,60</w:t>
            </w:r>
          </w:p>
        </w:tc>
      </w:tr>
      <w:tr w:rsidR="00522659" w:rsidRPr="00522659" w14:paraId="69210A0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AC4C3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26.781.0019.2109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F3A39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DO AEROPORTO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D846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B131DF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8B7DE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6AA1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C1778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F0C287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71F8E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9900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66A42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B3B3F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150.000,00</w:t>
            </w:r>
          </w:p>
        </w:tc>
      </w:tr>
      <w:tr w:rsidR="00522659" w:rsidRPr="00522659" w14:paraId="327ADC3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8D18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19.122.0020.2099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0B8E7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DE FOMENTO A CIÊNCIA, TECNOLOGIA E INOVAÇÃO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649A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AE7F93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5E916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3.3.90.35.00.00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FD067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CONSULTORIA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ECF7B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7AA84C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51066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9550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70741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217C4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6761D6D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B52C0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26.781.0019.2109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66B89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DO AEROPORTO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C3A37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37DEDA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7B665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3.3.90.35.00.00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131EC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CONSULTORIA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91ABE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14979D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12126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9910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59D0B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A9C72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7DA6943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D2C9D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9666E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F6299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9A0147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106A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9920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BA0F1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E0A82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150.000,00</w:t>
            </w:r>
          </w:p>
        </w:tc>
      </w:tr>
      <w:tr w:rsidR="00522659" w:rsidRPr="00522659" w14:paraId="212966B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3D344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19.122.0020.2099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0C54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DE FOMENTO A CIÊNCIA, TECNOLOGIA E INOVAÇÃO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11926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721E5A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5614E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6DCCD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595BC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E3CF12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74697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9560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FF221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CAE19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62063FA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FD930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23.691.0017.2102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FE769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DO DEPTO DE INDÚSTRIA E COMÉRCIO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18732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4E9520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C6165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539B1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OBRIGAÇÕES TRIBUTÁRIAS E CONTRIBUTIVAS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717D8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C4DDB5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FD846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9690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CE434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F7FA6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32,20</w:t>
            </w:r>
          </w:p>
        </w:tc>
      </w:tr>
      <w:tr w:rsidR="00522659" w:rsidRPr="00522659" w14:paraId="3C627FD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E492F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26.781.0019.2109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E6D8F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DO AEROPORTO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1E16E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C91E77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CEB9E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BF0DF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OBRIGAÇÕES TRIBUTÁRIAS E CONTRIBUTIVAS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8698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85BE6E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69623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9950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EAF6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01A67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200,00</w:t>
            </w:r>
          </w:p>
        </w:tc>
      </w:tr>
      <w:tr w:rsidR="00522659" w:rsidRPr="00522659" w14:paraId="2787232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B5937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19.122.0020.2099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E81A5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DE FOMENTO A CIÊNCIA, TECNOLOGIA E INOVAÇÃO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4880E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E90B8C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5D1A7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4.4.50.42.00.00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CC112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AUXÍLIOS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BAF68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7EBF27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0E011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9570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4D864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26573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50F54CE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C21FF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22.661.0017.1100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50306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INFRAESTRUTURA PARA FOMENTO DA CIÊNCIA, TECNOLOGIA E INOVAÇÃO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5E913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12B4D9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54CE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34EB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DEDF5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578C2E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4DA30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9590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7339D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7E330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33C7F1B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D8E6B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23.695.0018.1104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17BE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IMPLANTAÇÃO E AMPLIAÇÃO DE PARQUES INDUSTRIAIS E PARQUES TECNOLÓGICOS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E365D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630766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9164F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BC70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701D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910F3A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3A47F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9730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E7E20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D7778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0C7494B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5FE1F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23.695.0018.1105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CEFE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INFRAESTRUTURA PARA ÁREAS TURÍSTICAS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3CB1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AFE363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79FB2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A6179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E3A35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8C3E1A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73C91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9760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F6EFD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5B0B0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1C6C9D1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51ED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26.781.0019.1108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6CB6A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INFRAESTRUTURA DE AEROPORTO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A9213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D0C185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D442B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1056E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E1948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6ABDED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0EDA3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9860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D709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9C63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1B5850E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8FF3E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19.122.0020.2099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8DE2E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DE FOMENTO A CIÊNCIA, TECNOLOGIA E INOVAÇÃO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4691E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363E36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240BF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EC44C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180AD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2AC495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18648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9580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D45A2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93EB0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5B6FF85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86EB6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23.691.0017.2101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024D0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APOIO E INCENTIVOS PARA O DESENVOLVIMENTO ECONÔMICO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51C14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AADCC9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96E2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1AF4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2E20D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89CC6C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8E8E7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9630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FBCA9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96C8A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68672A7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2696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23.691.0017.2102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13701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DO DEPTO DE INDÚSTRIA E COMÉRCIO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BFCE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46A404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D4FC9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EBBD4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C9D12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F68333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2FCB1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9700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8F044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A4DAB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37,50</w:t>
            </w:r>
          </w:p>
        </w:tc>
      </w:tr>
      <w:tr w:rsidR="00522659" w:rsidRPr="00522659" w14:paraId="737DFB3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80B0E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23.695.0018.2106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10360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DOS CENTROS DE EVENTOS MUNICIPAIS E ÁREAS TURÍSTICAS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F5CB1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4D89D4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1A509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93210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65DCE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0E6E97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1777D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9800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5CC63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2D5A1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93,75</w:t>
            </w:r>
          </w:p>
        </w:tc>
      </w:tr>
      <w:tr w:rsidR="00522659" w:rsidRPr="00522659" w14:paraId="14BCE65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977FD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23.695.0018.2107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0FBCA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PROMOÇÃO DO TURISMO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C6692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90E1BF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DE7EE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B6A30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99383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E4DB15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540DA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9850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9D871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54E7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050AA71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981DF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26.781.0019.2109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C310C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DO AEROPORTO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689AE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B290B6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B9192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06304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75ED9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F21E0A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A856A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9960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11EAE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6DD21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7D3E988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B50D5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CE6B5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F80E0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697.971,37</w:t>
            </w:r>
          </w:p>
        </w:tc>
      </w:tr>
      <w:tr w:rsidR="00522659" w:rsidRPr="00522659" w14:paraId="1050C3B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6D59A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15AF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INFRAESTRUTURA RURAL E URBANA E DE SERVIÇOS PÚBLICOS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FFFB1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654ADF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7181B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13.005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8A772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OFICINA E MÁQUINAS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0A61B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BF1DF7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A36EF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15.782.0025.2139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E4F27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DOS SERVIÇOS DE OFICINA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35A46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CE44B3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16811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6242D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AC026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DCC333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270A4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13060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C1F23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10212-DESVINCULAÇÃO DAS RECEITAS DOS MUNICÍPIOS - DRM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7669F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55.000,00</w:t>
            </w:r>
          </w:p>
        </w:tc>
      </w:tr>
      <w:tr w:rsidR="00522659" w:rsidRPr="00522659" w14:paraId="31ED245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D4F8C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13.006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58CE8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LIMPEZA PÚBLICA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F8AC0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3CDE4C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992C7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15.452.0025.2140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4B0CC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EXECUÇÃO DOS SERVIÇOS DE LIMPEZA PÚBLICA - PLANO MUN RES SÓLIDOS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34D4A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D15DC7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CE7A4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36341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79FE1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B3D1E9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B6F9D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13140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9AE98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FD734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116.016,20</w:t>
            </w:r>
          </w:p>
        </w:tc>
      </w:tr>
      <w:tr w:rsidR="00522659" w:rsidRPr="00522659" w14:paraId="515E1B2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CBB45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D14E1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AD608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171.016,20</w:t>
            </w:r>
          </w:p>
        </w:tc>
      </w:tr>
      <w:tr w:rsidR="00522659" w:rsidRPr="00522659" w14:paraId="64DF83A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43781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14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1C4B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C3B40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7DFA03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CAA6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64B6A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FUNDO MUNICIPAL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C11F6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CADD29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12555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60D20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RECURSOS HUMANOS - EQUIPES DE SAÚDE DA FAMÍLIA/ESF E EQUIPES DE ATENÇÃO PRIMÁRIA/EAP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6563A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8C8B35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74D68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6D38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FED89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ECA01B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94BB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14670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F6F98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CF826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1.000.000,00</w:t>
            </w:r>
          </w:p>
        </w:tc>
      </w:tr>
      <w:tr w:rsidR="00522659" w:rsidRPr="00522659" w14:paraId="736A709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B04C4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10.301.0026.2151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6A28B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RECURSOS HUMANOS - AGENTES COMUNITÁRIOS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A9AD4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CF3626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6E0FD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63AE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3247A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5DC5D7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11EA1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14770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4F7A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271EF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250.000,00</w:t>
            </w:r>
          </w:p>
        </w:tc>
      </w:tr>
      <w:tr w:rsidR="00522659" w:rsidRPr="00522659" w14:paraId="7E2EB6C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FAC01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A77FE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E39DE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0F4721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280D1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14800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8A5EB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60003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130.000,00</w:t>
            </w:r>
          </w:p>
        </w:tc>
      </w:tr>
      <w:tr w:rsidR="00522659" w:rsidRPr="00522659" w14:paraId="027D52E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C9430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D549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GERENCIAMENTO DE RECURSOS HUMANOS - FUNDO MUN SAÚDE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43C22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B0ACEF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E31D6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3.1.90.16.00.00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EAA61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VARIÁVEIS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F2DCB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B7E229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B3D73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14550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53426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2632F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150.000,00</w:t>
            </w:r>
          </w:p>
        </w:tc>
      </w:tr>
      <w:tr w:rsidR="00522659" w:rsidRPr="00522659" w14:paraId="2B59AED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02EF0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3.1.90.94.00.00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989B0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INDENIZAÇÕES E RESTITUIÇÕES TRABALHISTAS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808AC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A3F4A1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955C2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14570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FDFDA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9625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250.000,00</w:t>
            </w:r>
          </w:p>
        </w:tc>
      </w:tr>
      <w:tr w:rsidR="00522659" w:rsidRPr="00522659" w14:paraId="4EEB237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098EE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10.301.0026.6152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BBD8C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ATENDIMENTO DE SAÚDE A CRIANÇAS E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78589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AD952F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BD910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71CE3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0062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F35462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19BB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14930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CE785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EC884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490.000,00</w:t>
            </w:r>
          </w:p>
        </w:tc>
      </w:tr>
      <w:tr w:rsidR="00522659" w:rsidRPr="00522659" w14:paraId="64AFD96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D0A30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10.122.0026.2143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0B161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APOIO AOS SERVIÇOS ADMINISTRATIVOS E À GESTÃO DAS POLÍTICAS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5C36D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1D5B7D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34FA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81EE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16C6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6180E5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FA4EE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13430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B1DCB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6E434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6.013,93</w:t>
            </w:r>
          </w:p>
        </w:tc>
      </w:tr>
      <w:tr w:rsidR="00522659" w:rsidRPr="00522659" w14:paraId="755DDF3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EA78F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E99E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 SERV BÁSICOS DE SAÚDE NAS UNID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D22EE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9FBE12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49C4A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0B36E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471B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CD2350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F99B1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14011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BE775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10218-Emendas de Bancadas (Art. 166, § 12 E.C. 100/2019) Incremento PAB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F576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25.082,82</w:t>
            </w:r>
          </w:p>
        </w:tc>
      </w:tr>
      <w:tr w:rsidR="00522659" w:rsidRPr="00522659" w14:paraId="3B7CD6E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480D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10.302.0026.2159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4C120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ESPECIALIZADOS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5C357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F1A8B4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4E05C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3.3.91.93.00.00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3FBE2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INDENIZAÇÕES E RESTITUIÇÕES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6E3CA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3D796D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5DA8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16570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12B5E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10214-Bloco de Custeio das Ações e Serviços Públicos de Saúde - Emendas Individuais (§ 13, art. 166 da CF)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D894F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600.000,00</w:t>
            </w:r>
          </w:p>
        </w:tc>
      </w:tr>
      <w:tr w:rsidR="00522659" w:rsidRPr="00522659" w14:paraId="3CC8A72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C3223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040C2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52A67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2.901.096,75</w:t>
            </w:r>
          </w:p>
        </w:tc>
      </w:tr>
      <w:tr w:rsidR="00522659" w:rsidRPr="00522659" w14:paraId="46DDF3E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0618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6B19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SEGURANÇA E TRÂNSITO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BAE48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FCE087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E284C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15.003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0C0E3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TRÂNSITO E RODOVIÁRIO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8B65D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E02DED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26F17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26.782.0028.2174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0ABD0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 PROG DE ACESSIB NOS TRANSP E MELH TRANS URB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0251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87B4FD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2BA4E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62716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A693A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7BC5FD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B2298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19040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F095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AFF7A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2.441.161,80</w:t>
            </w:r>
          </w:p>
        </w:tc>
      </w:tr>
      <w:tr w:rsidR="00522659" w:rsidRPr="00522659" w14:paraId="3902F3A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B682D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C65EF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3673B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2.441.161,80</w:t>
            </w:r>
          </w:p>
        </w:tc>
      </w:tr>
      <w:tr w:rsidR="00522659" w:rsidRPr="00522659" w14:paraId="1C43992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4A06F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FAF00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ASSISTÊNCIA SOCIAL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D7076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9A3607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6BFA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16.002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0492F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FUNDO MUNICIPAL DE ASSISTÊNCIA SOCIAL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C0E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26CB37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B7B8E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08.245.0030.2183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3E28D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RECURSOS HUMANOS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B100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8D2920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2CF5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3.1.90.04.00.00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E46D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CONTRATAÇÃO POR TEMPO DETERMINADO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53B5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5DFBC0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3A234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20140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689F8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BDE3F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80.000,00</w:t>
            </w:r>
          </w:p>
        </w:tc>
      </w:tr>
      <w:tr w:rsidR="00522659" w:rsidRPr="00522659" w14:paraId="5398E87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3DE41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64F88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9E9A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0BFCB0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1B65F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20150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237FC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B023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200.000,00</w:t>
            </w:r>
          </w:p>
        </w:tc>
      </w:tr>
      <w:tr w:rsidR="00522659" w:rsidRPr="00522659" w14:paraId="2804B61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DD5C8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32B63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84AD9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7B9DC9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C9DB8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20160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F7C81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C3484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40.000,00</w:t>
            </w:r>
          </w:p>
        </w:tc>
      </w:tr>
      <w:tr w:rsidR="00522659" w:rsidRPr="00522659" w14:paraId="615B19A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5030D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08.245.0030.6189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6DC95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RECURSOS HUMANOS - ORÇ CÇA/ADOL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D1313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2D7430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F4C8E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CB411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C279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BD93A0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32B9A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20970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094DA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F3ED0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90.000,00</w:t>
            </w:r>
          </w:p>
        </w:tc>
      </w:tr>
      <w:tr w:rsidR="00522659" w:rsidRPr="00522659" w14:paraId="2E6FF5A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94DF0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08.245.0030.2183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3C4B3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RECURSOS HUMANOS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1E174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432ECC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2EFE7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3.1.90.16.00.00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E551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VARIÁVEIS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7E453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3EC161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B19FC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20170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4B4BD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A959E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30.000,00</w:t>
            </w:r>
          </w:p>
        </w:tc>
      </w:tr>
      <w:tr w:rsidR="00522659" w:rsidRPr="00522659" w14:paraId="7FF8F9D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1767C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08.245.0030.2182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F478A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PROTEÇÃO SOCIAL ESPECIAL DE MÉDIA E ALTA COMPLEXIDADE PARA INDIVÍDUOS E FAMÍLIAS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C5B68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00ECDC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94A2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278E1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MATERIAL, BEM OU SERVIÇO PARA DISTRIBUIÇÃO GRATUITA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83743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C7D85E5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F93D1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19990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AA31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3F2BB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11.988,40</w:t>
            </w:r>
          </w:p>
        </w:tc>
      </w:tr>
      <w:tr w:rsidR="00522659" w:rsidRPr="00522659" w14:paraId="123A646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86575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08.245.0030.6188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D08FF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PROTEÇÃO SOCIAL ESPECIAL DE MÉDIA E ALTA COMPLEXIDADE PARA CRIANÇAS E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2F28B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33DD5B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2A8E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A6984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2BD95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1D6B31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3DAC8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20810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1043A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FF651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4.200,16</w:t>
            </w:r>
          </w:p>
        </w:tc>
      </w:tr>
      <w:tr w:rsidR="00522659" w:rsidRPr="00522659" w14:paraId="522E9A5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A27ED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08.245.0030.2182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E891C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PROTEÇÃO SOCIAL ESPECIAL DE MÉDIA E ALTA COMPLEXIDADE PARA INDIVÍDUOS E FAMÍLIAS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2EA9A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C21DD0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E5054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085BA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B1980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BCDD0D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29D80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20070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52112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10146-BLOCO DE FINANCIAMENTO DA PSE DE MÉDIA E ALTA COMPLEXIDADE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932C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4.495,65</w:t>
            </w:r>
          </w:p>
        </w:tc>
      </w:tr>
      <w:tr w:rsidR="00522659" w:rsidRPr="00522659" w14:paraId="4331D30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D0913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5F695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8BC0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460.684,21</w:t>
            </w:r>
          </w:p>
        </w:tc>
      </w:tr>
      <w:tr w:rsidR="00522659" w:rsidRPr="00522659" w14:paraId="6605E9F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786FE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69E70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PROCURADORIA-GERAL DO MUNICÍPIO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CFF56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73E6F6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EDDDD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17.001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640F3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PROCURADORIA-GERAL DO MUNICÍPIO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7AA5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1E44E2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45557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04.122.0002.2197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ED21F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DA PROCURADORIA-GERAL DO MUNICÍPIO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3C786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16D909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9616B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F326E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28486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4B9073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52065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21250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CB1F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83C21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4.000,00</w:t>
            </w:r>
          </w:p>
        </w:tc>
      </w:tr>
      <w:tr w:rsidR="00522659" w:rsidRPr="00522659" w14:paraId="2A7CCBF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56277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35B8D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0095B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6807F3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A8F8C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21290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5CB96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42108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10.000,00</w:t>
            </w:r>
          </w:p>
        </w:tc>
      </w:tr>
      <w:tr w:rsidR="00522659" w:rsidRPr="00522659" w14:paraId="4650797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9CD34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61CEB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4320D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14.000,00</w:t>
            </w:r>
          </w:p>
        </w:tc>
      </w:tr>
      <w:tr w:rsidR="00522659" w:rsidRPr="00522659" w14:paraId="725D4AFA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512A3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CC70B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AGRICULTURA E PROTEÍNA ANIMAL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0D114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0F8060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1245C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0B4E3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DA AGRICULTURA E PROTEÍNA ANIMAL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C5526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FB0592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0BF9A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20.122.0002.2205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74937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DA AGRICULTURA E PROTEÍNA ANIMAL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493CD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CA84219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580A0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3.3.90.14.00.00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865E0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DIÁRIAS -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D1189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13F55C1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FCA79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21960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B695C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9D2DD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10.000,00</w:t>
            </w:r>
          </w:p>
        </w:tc>
      </w:tr>
      <w:tr w:rsidR="00522659" w:rsidRPr="00522659" w14:paraId="1AFA3DB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D9B76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5E430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3E8ED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0E0D80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1DB7F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21970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278AE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0953C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7.000,00</w:t>
            </w:r>
          </w:p>
        </w:tc>
      </w:tr>
      <w:tr w:rsidR="00522659" w:rsidRPr="00522659" w14:paraId="21F6962C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CC8EB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8BB3D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FCD5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1B91BD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EBD59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21980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6E309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4ADAD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3.500,00</w:t>
            </w:r>
          </w:p>
        </w:tc>
      </w:tr>
      <w:tr w:rsidR="00522659" w:rsidRPr="00522659" w14:paraId="1B8C36C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6D6BA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3.3.90.36.00.00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C8E02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FÍSICA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4B3DB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52A6B1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1E563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21990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DDAE3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70EC6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15.000,00</w:t>
            </w:r>
          </w:p>
        </w:tc>
      </w:tr>
      <w:tr w:rsidR="00522659" w:rsidRPr="00522659" w14:paraId="08D7760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5AF6E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BE891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TECNOLOGIA DA INFORMAÇÃO E COMUNICAÇÃO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9EA97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901AA2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D878F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22010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A53D9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38F45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41CF702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EA8FF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3.3.90.93.00.00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A2984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INDENIZAÇÕES E RESTITUIÇÕES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B7CA0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7F5623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0D4AD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22030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FC5A4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1FC5D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6963A96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C55F5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E6C57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DESENVOLVIMENTO AGROPECUÁRIO E ABASTECIMENTO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338AE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F080C57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66180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20.608.0037.2207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B48EF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FOMENTO AS ATIVIDADES DAS UNIDADES PRODUTIVAS RURAIS- AGRICULTURA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DCC1E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1A9D03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CE59D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589C9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7B20E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7AFD54B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A51AA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22050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FC689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4610B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0A3A8E6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A6D3F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20.608.0037.2208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1E26C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DO DEPARTAMENTO DE DESENVOLVIMENTO AGROPECUÁRIO E ABASTECIMENTO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C1C8A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2E2D921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75A49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37FDE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PREMIAÇÕES CULTURAIS, ARTÍSTICAS, CIENTÍFICAS, DESPORTIVAS E OUTRAS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14B14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4016D5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B067A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22110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85795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8DD3C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4.000,00</w:t>
            </w:r>
          </w:p>
        </w:tc>
      </w:tr>
      <w:tr w:rsidR="00522659" w:rsidRPr="00522659" w14:paraId="31F8A2BF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CBFDA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20.608.0037.2207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CF4DE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FOMENTO AS ATIVIDADES DAS UNIDADES PRODUTIVAS RURAIS- AGRICULTURA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EC8D60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D82A6D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88516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3.3.90.35.00.00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A8ACD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CONSULTORIA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FBCA0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655B10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48663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22070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8553F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F2453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100.000,00</w:t>
            </w:r>
          </w:p>
        </w:tc>
      </w:tr>
      <w:tr w:rsidR="00522659" w:rsidRPr="00522659" w14:paraId="4227E58E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480C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20.608.0037.2208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7C539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DO DEPARTAMENTO DE DESENVOLVIMENTO AGROPECUÁRIO E ABASTECIMENTO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9F9BC6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6C9D096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9E3E5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CA93E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99E2C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02B9F600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7DFDC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22120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7E450F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2C5B5E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50.000,00</w:t>
            </w:r>
          </w:p>
        </w:tc>
      </w:tr>
      <w:tr w:rsidR="00522659" w:rsidRPr="00522659" w14:paraId="2DF2CA4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F111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DFE7A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OBRIGAÇÕES TRIBUTÁRIAS E CONTRIBUTIVAS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C65D3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44351E13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4670E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22130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659AA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EB62A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1.476,00</w:t>
            </w:r>
          </w:p>
        </w:tc>
      </w:tr>
      <w:tr w:rsidR="00522659" w:rsidRPr="00522659" w14:paraId="3343276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CFA49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20.608.0037.1206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E9AE42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INFRAESTRUTURA PARA FOMENTO ÀS CADEIAS PRODUTIVAS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CF1AC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667E836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C3FF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3F9A0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043B68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317EB6BD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443AE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22040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93ACB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55E6A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60.000,00</w:t>
            </w:r>
          </w:p>
        </w:tc>
      </w:tr>
      <w:tr w:rsidR="00522659" w:rsidRPr="00522659" w14:paraId="1DEDD48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35463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20.608.0037.2207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D4098B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FOMENTO AS ATIVIDADES DAS UNIDADES PRODUTIVAS RURAIS- AGRICULTURA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7EF79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22CF494B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FFAD2A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A307D7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7085F1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522659" w:rsidRPr="00522659" w14:paraId="5FB8BCC4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3B747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22090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EF2E1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C787FC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100,00</w:t>
            </w:r>
          </w:p>
        </w:tc>
      </w:tr>
      <w:tr w:rsidR="00522659" w:rsidRPr="00522659" w14:paraId="25E6C118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2E8C89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D23BBD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4A7E9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251.376,00</w:t>
            </w:r>
          </w:p>
        </w:tc>
      </w:tr>
      <w:tr w:rsidR="00522659" w:rsidRPr="00522659" w14:paraId="246F08B2" w14:textId="77777777" w:rsidTr="00212F0D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8A7A95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8D56D4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4905C3" w14:textId="77777777" w:rsidR="00522659" w:rsidRPr="00522659" w:rsidRDefault="00522659" w:rsidP="0052265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522659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10.264.454,68</w:t>
            </w:r>
          </w:p>
        </w:tc>
      </w:tr>
    </w:tbl>
    <w:p w14:paraId="52AD5C12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spacing w:after="12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</w:p>
    <w:p w14:paraId="5FB1FC59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II - superávit financeiro de exercícios anteriores nas seguintes fontes:</w:t>
      </w:r>
    </w:p>
    <w:p w14:paraId="4A2ACC0E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a) fonte 000 - Recursos Ordinários (Livres), no valor de R$ 253.000,00 (duzentos e cinquenta e três mil reais);</w:t>
      </w:r>
    </w:p>
    <w:p w14:paraId="66E31A3D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b) fonte 304 - Receitas de alienação de Ativos da Saúde/Indenização de Sinistros, no valor de R$ 77.421,44 (setenta e sete mil quatrocentos e vinte e um reais e quarenta e quatro centavos);</w:t>
      </w:r>
    </w:p>
    <w:p w14:paraId="3172783E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c) fonte 501 - Receitas de Alienações de Ativos, no valor de R$ 182.087,32 (cento e oitenta e dois mil oitenta e sete reais e trinta e dois centavos);</w:t>
      </w:r>
    </w:p>
    <w:p w14:paraId="0F7BB373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 xml:space="preserve">d) fonte 509 - Gerenciamento do Trânsito, no valor de R$ 72.159,49 (setenta e dois mil cento e cinquenta e nove reais e quarenta e nove centavos); e </w:t>
      </w:r>
    </w:p>
    <w:p w14:paraId="179FFCD9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spacing w:after="12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e) fonte 10307 - TRANSF CEDI/PR - POJETO PARANA VIAJA MAIS 60 - DEL. 24/2023, no valor de R$ 35.500,00 (trinta e cinco mil e quinhentos reais); e</w:t>
      </w:r>
    </w:p>
    <w:p w14:paraId="6FB3E1E7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III - transferências financeiras nas seguintes fontes:</w:t>
      </w:r>
    </w:p>
    <w:p w14:paraId="62EE4949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a) fonte 10264 - TRANSF SESA INVESTIMENTO PARA O TRANSPORTE SANITÁRIO RES 769/2019, no valor de R$ 100.000,00 (cem mil reais);</w:t>
      </w:r>
    </w:p>
    <w:p w14:paraId="6A7E64C9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b) fonte 10275 -</w:t>
      </w:r>
      <w:r w:rsidRPr="00522659">
        <w:rPr>
          <w:rFonts w:ascii="Arial" w:eastAsia="Arial" w:hAnsi="Arial" w:cs="Arial"/>
          <w:kern w:val="0"/>
          <w:sz w:val="20"/>
          <w:szCs w:val="20"/>
          <w:lang w:eastAsia="pt-BR" w:bidi="ar-SA"/>
        </w:rPr>
        <w:t xml:space="preserve"> </w:t>
      </w: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 xml:space="preserve">OPER CRED CAIXA - FINANCIAMENTO À INFRAESTRUTURA - FINISA, no valor de R$ 3.688.225,50 (três milhões seiscentos e oitenta e oito mil duzentos e vinte e cinco reais e cinquenta centavos); </w:t>
      </w:r>
    </w:p>
    <w:p w14:paraId="0DED691C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c) fonte 10307 - TRANSF CEDI/PR - POJETO PARANA VIAJA MAIS 60 - DEL. 24/2023, no valor de R$ 77.500,00 (setenta e sete mil e quinhentos reais); e</w:t>
      </w:r>
    </w:p>
    <w:p w14:paraId="67E614D6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spacing w:after="12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d) fonte 10391 -</w:t>
      </w:r>
      <w:r w:rsidRPr="00522659">
        <w:rPr>
          <w:rFonts w:ascii="Arial" w:eastAsia="Arial" w:hAnsi="Arial" w:cs="Arial"/>
          <w:kern w:val="0"/>
          <w:sz w:val="20"/>
          <w:szCs w:val="20"/>
          <w:lang w:eastAsia="pt-BR" w:bidi="ar-SA"/>
        </w:rPr>
        <w:t xml:space="preserve"> </w:t>
      </w: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>EMENDA 202631760002-TRANSFERÊNCIA ESPECIAL DILCEU SPERAFICO, no valor de R$ 1.492.500,00 (um milhão quatrocentos e noventa e dois mil e quinhentos reais); e</w:t>
      </w:r>
    </w:p>
    <w:p w14:paraId="00BA4264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IV - rendimentos de aplicações financeiras nas seguintes fontes:</w:t>
      </w:r>
    </w:p>
    <w:p w14:paraId="0491B858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lastRenderedPageBreak/>
        <w:tab/>
        <w:t>a) fonte 10258 - TRANSF SESA INVESTIMENTO PARA O TRANSPORTE SANITÁRIO RES 933/2021, no valor de R$ 5,00 (cinco reais); e</w:t>
      </w:r>
    </w:p>
    <w:p w14:paraId="6559BC6B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ab/>
        <w:t>b) fonte 10374 -</w:t>
      </w:r>
      <w:r w:rsidRPr="00522659">
        <w:rPr>
          <w:rFonts w:ascii="Arial" w:eastAsia="Arial" w:hAnsi="Arial" w:cs="Arial"/>
          <w:kern w:val="0"/>
          <w:sz w:val="20"/>
          <w:szCs w:val="20"/>
          <w:lang w:eastAsia="pt-BR" w:bidi="ar-SA"/>
        </w:rPr>
        <w:t xml:space="preserve"> </w:t>
      </w: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 xml:space="preserve">TRANSF. CEDIPI/PR - INCENTIVO CUIDA MAIS PARANÁ: ENVELHECIMENTO, no valor de R$ 3.187,62 (três mil cento e oitenta e sete reais e sessenta e dois centavos). </w:t>
      </w:r>
    </w:p>
    <w:p w14:paraId="3E9E3FE7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E w:val="0"/>
        <w:adjustRightInd w:val="0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</w:p>
    <w:p w14:paraId="58065224" w14:textId="058A0506" w:rsidR="00522659" w:rsidRDefault="00522659" w:rsidP="00522659">
      <w:pPr>
        <w:widowControl/>
        <w:tabs>
          <w:tab w:val="left" w:pos="1395"/>
        </w:tabs>
        <w:suppressAutoHyphens w:val="0"/>
        <w:autoSpaceDN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522659">
        <w:rPr>
          <w:rFonts w:ascii="Arial" w:eastAsia="Arial" w:hAnsi="Arial" w:cs="Arial"/>
          <w:b/>
          <w:kern w:val="0"/>
          <w:szCs w:val="20"/>
          <w:lang w:eastAsia="pt-BR" w:bidi="ar-SA"/>
        </w:rPr>
        <w:tab/>
        <w:t xml:space="preserve">Art. 4º </w:t>
      </w:r>
      <w:r w:rsidRPr="00522659">
        <w:rPr>
          <w:rFonts w:ascii="Arial" w:eastAsia="Arial" w:hAnsi="Arial" w:cs="Arial"/>
          <w:kern w:val="0"/>
          <w:szCs w:val="20"/>
          <w:lang w:eastAsia="pt-BR" w:bidi="ar-SA"/>
        </w:rPr>
        <w:t>- Esta Lei entra em vigor na data de sua publicação.</w:t>
      </w:r>
    </w:p>
    <w:p w14:paraId="1AEF77C5" w14:textId="77777777" w:rsidR="00522659" w:rsidRPr="00522659" w:rsidRDefault="00522659" w:rsidP="00522659">
      <w:pPr>
        <w:widowControl/>
        <w:tabs>
          <w:tab w:val="left" w:pos="1395"/>
        </w:tabs>
        <w:suppressAutoHyphens w:val="0"/>
        <w:autoSpaceDN/>
        <w:jc w:val="both"/>
        <w:textAlignment w:val="auto"/>
        <w:rPr>
          <w:rFonts w:ascii="Arial" w:eastAsia="Arial" w:hAnsi="Arial" w:cs="Arial"/>
          <w:kern w:val="0"/>
          <w:sz w:val="20"/>
          <w:szCs w:val="20"/>
          <w:lang w:eastAsia="pt-BR" w:bidi="ar-SA"/>
        </w:rPr>
      </w:pPr>
    </w:p>
    <w:p w14:paraId="0EE20738" w14:textId="5762D7F3" w:rsidR="002E37DA" w:rsidRPr="002A43DC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2A43DC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C87DA1">
        <w:rPr>
          <w:rStyle w:val="Fontepargpadro1"/>
          <w:rFonts w:ascii="Arial" w:eastAsia="DejaVu Sans" w:hAnsi="Arial" w:cs="Lucidasans"/>
        </w:rPr>
        <w:t>25</w:t>
      </w:r>
      <w:r w:rsidRPr="002A43DC">
        <w:rPr>
          <w:rStyle w:val="Fontepargpadro1"/>
          <w:rFonts w:ascii="Arial" w:eastAsia="DejaVu Sans" w:hAnsi="Arial" w:cs="Lucidasans"/>
        </w:rPr>
        <w:t xml:space="preserve"> de agosto de 2026.</w:t>
      </w:r>
    </w:p>
    <w:p w14:paraId="103B9F00" w14:textId="6CA010FF" w:rsidR="002E37DA" w:rsidRDefault="002E37DA" w:rsidP="005E2A51">
      <w:pPr>
        <w:rPr>
          <w:rStyle w:val="Fontepargpadro1"/>
          <w:rFonts w:ascii="Arial" w:eastAsia="DejaVu Sans" w:hAnsi="Arial" w:cs="Lucidasans"/>
        </w:rPr>
      </w:pPr>
    </w:p>
    <w:p w14:paraId="5A6A96E3" w14:textId="77777777" w:rsidR="002A43DC" w:rsidRPr="002A43DC" w:rsidRDefault="002A43DC" w:rsidP="00DE3318">
      <w:pPr>
        <w:rPr>
          <w:rStyle w:val="Fontepargpadro1"/>
          <w:rFonts w:ascii="Arial" w:eastAsia="DejaVu Sans" w:hAnsi="Arial" w:cs="Lucidasans"/>
        </w:rPr>
      </w:pPr>
    </w:p>
    <w:p w14:paraId="5A4F8A8E" w14:textId="77777777" w:rsidR="002E37DA" w:rsidRPr="002A43DC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2A43DC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2A43DC">
        <w:rPr>
          <w:rStyle w:val="Fontepargpadro1"/>
          <w:rFonts w:ascii="Arial" w:eastAsia="DejaVu Sans" w:hAnsi="Arial" w:cs="Lucidasans"/>
          <w:b/>
        </w:rPr>
        <w:t>GABRIEL BAIERLE</w:t>
      </w:r>
      <w:r w:rsidRPr="002A43DC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2A43DC" w:rsidSect="005272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31B06"/>
    <w:rsid w:val="00470B85"/>
    <w:rsid w:val="00483B06"/>
    <w:rsid w:val="004845F4"/>
    <w:rsid w:val="004A7E3B"/>
    <w:rsid w:val="004B1295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A6ACC"/>
    <w:rsid w:val="00AB393C"/>
    <w:rsid w:val="00AB568D"/>
    <w:rsid w:val="00AC2040"/>
    <w:rsid w:val="00AF17DE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C741F-4820-40A3-90CD-E7265AB44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20</Pages>
  <Words>5219</Words>
  <Characters>28183</Characters>
  <Application>Microsoft Office Word</Application>
  <DocSecurity>0</DocSecurity>
  <Lines>234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23</cp:revision>
  <cp:lastPrinted>2026-08-25T18:11:00Z</cp:lastPrinted>
  <dcterms:created xsi:type="dcterms:W3CDTF">2026-08-04T14:26:00Z</dcterms:created>
  <dcterms:modified xsi:type="dcterms:W3CDTF">2026-08-25T18:13:00Z</dcterms:modified>
</cp:coreProperties>
</file>