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FB431" w14:textId="77777777" w:rsidR="00B51A49" w:rsidRDefault="00B51A49" w:rsidP="00B51A49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Hlk100838644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>
        <w:rPr>
          <w:rFonts w:ascii="Arial" w:eastAsia="Arial" w:hAnsi="Arial" w:cs="Arial"/>
          <w:b/>
          <w:color w:val="000000"/>
          <w:sz w:val="28"/>
          <w:szCs w:val="32"/>
        </w:rPr>
        <w:t>121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5010A380" w14:textId="77777777" w:rsidR="00B51A49" w:rsidRDefault="00B51A49" w:rsidP="00B51A49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295D4E54" w14:textId="77777777" w:rsidR="00B51A49" w:rsidRPr="002E37DA" w:rsidRDefault="00B51A49" w:rsidP="00B51A49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108,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6 </w:t>
      </w:r>
      <w:r>
        <w:rPr>
          <w:rFonts w:ascii="Arial" w:eastAsia="DejaVu Sans" w:hAnsi="Arial" w:cs="Arial"/>
          <w:bCs/>
          <w:kern w:val="0"/>
          <w:sz w:val="28"/>
          <w:szCs w:val="28"/>
        </w:rPr>
        <w:t>(sem emenda)</w:t>
      </w:r>
    </w:p>
    <w:p w14:paraId="7758F465" w14:textId="3AAC8322" w:rsidR="00926737" w:rsidRDefault="00264E08" w:rsidP="00926737">
      <w:pPr>
        <w:pStyle w:val="NormalWeb"/>
        <w:suppressAutoHyphens/>
        <w:spacing w:before="0" w:beforeAutospacing="0" w:after="0" w:line="240" w:lineRule="auto"/>
        <w:ind w:left="4536" w:right="-1" w:hanging="453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bookmarkEnd w:id="0"/>
    </w:p>
    <w:p w14:paraId="11026E42" w14:textId="3A1A21D6" w:rsidR="006A18D7" w:rsidRDefault="00506EC8" w:rsidP="00926737">
      <w:pPr>
        <w:pStyle w:val="NormalWeb"/>
        <w:suppressAutoHyphens/>
        <w:spacing w:before="0" w:beforeAutospacing="0" w:after="0" w:line="240" w:lineRule="auto"/>
        <w:ind w:left="3969" w:right="-1"/>
        <w:jc w:val="both"/>
        <w:rPr>
          <w:rFonts w:ascii="Arial" w:hAnsi="Arial" w:cs="Arial"/>
        </w:rPr>
      </w:pPr>
      <w:r w:rsidRPr="00506EC8">
        <w:rPr>
          <w:rFonts w:ascii="Arial" w:hAnsi="Arial" w:cs="Arial"/>
        </w:rPr>
        <w:t xml:space="preserve">Inclui </w:t>
      </w:r>
      <w:r w:rsidR="00CC6DED" w:rsidRPr="00506EC8">
        <w:rPr>
          <w:rFonts w:ascii="Arial" w:hAnsi="Arial" w:cs="Arial"/>
        </w:rPr>
        <w:t>a Festa do Padroeiro São Francisco de Assis no Calendário Oficial de Eventos do Município de Toledo</w:t>
      </w:r>
      <w:r w:rsidR="00926737">
        <w:rPr>
          <w:rFonts w:ascii="Arial" w:hAnsi="Arial" w:cs="Arial"/>
        </w:rPr>
        <w:t>.</w:t>
      </w:r>
    </w:p>
    <w:p w14:paraId="38186936" w14:textId="1B88FD22" w:rsidR="00926737" w:rsidRDefault="00926737" w:rsidP="00926737">
      <w:pPr>
        <w:pStyle w:val="NormalWeb"/>
        <w:suppressAutoHyphens/>
        <w:spacing w:before="0" w:beforeAutospacing="0" w:after="0" w:line="240" w:lineRule="auto"/>
        <w:ind w:left="3969" w:right="-1"/>
        <w:jc w:val="both"/>
        <w:rPr>
          <w:rFonts w:ascii="Arial" w:hAnsi="Arial" w:cs="Arial"/>
        </w:rPr>
      </w:pPr>
    </w:p>
    <w:p w14:paraId="7163C3E3" w14:textId="1B5EC0B2" w:rsidR="00926737" w:rsidRDefault="00926737" w:rsidP="00926737">
      <w:pPr>
        <w:pStyle w:val="NormalWeb"/>
        <w:suppressAutoHyphens/>
        <w:spacing w:before="0" w:beforeAutospacing="0" w:after="0" w:line="240" w:lineRule="auto"/>
        <w:ind w:left="4536" w:right="-1" w:hanging="4536"/>
        <w:rPr>
          <w:rFonts w:ascii="Arial" w:hAnsi="Arial" w:cs="Arial"/>
        </w:rPr>
      </w:pPr>
    </w:p>
    <w:p w14:paraId="1D132F6D" w14:textId="77777777" w:rsidR="00926737" w:rsidRDefault="00926737" w:rsidP="00926737">
      <w:pPr>
        <w:pStyle w:val="NormalWeb"/>
        <w:suppressAutoHyphens/>
        <w:spacing w:before="0" w:beforeAutospacing="0" w:after="0" w:line="240" w:lineRule="auto"/>
        <w:ind w:left="4536" w:right="-1" w:hanging="4536"/>
        <w:rPr>
          <w:rFonts w:ascii="Arial" w:hAnsi="Arial" w:cs="Arial"/>
        </w:rPr>
      </w:pPr>
    </w:p>
    <w:p w14:paraId="2FA661BF" w14:textId="77777777" w:rsidR="00926737" w:rsidRDefault="00926737" w:rsidP="00926737">
      <w:pPr>
        <w:pStyle w:val="NormalWeb"/>
        <w:suppressAutoHyphens/>
        <w:spacing w:before="0" w:beforeAutospacing="0" w:after="0" w:line="240" w:lineRule="auto"/>
        <w:ind w:left="4536" w:right="-1" w:hanging="4536"/>
        <w:rPr>
          <w:rFonts w:ascii="Arial" w:hAnsi="Arial" w:cs="Arial"/>
        </w:rPr>
      </w:pPr>
    </w:p>
    <w:p w14:paraId="3DDC7D40" w14:textId="77777777" w:rsidR="00CC6DED" w:rsidRPr="00CC6DED" w:rsidRDefault="00CC6DED" w:rsidP="00CC6DED">
      <w:pPr>
        <w:autoSpaceDN w:val="0"/>
        <w:ind w:firstLine="1418"/>
        <w:jc w:val="both"/>
        <w:textAlignment w:val="baseline"/>
        <w:rPr>
          <w:rFonts w:ascii="Arial" w:eastAsia="DejaVu Sans" w:hAnsi="Arial" w:cs="Arial"/>
          <w:color w:val="000000"/>
          <w:kern w:val="3"/>
          <w:lang w:val="pl-PL" w:eastAsia="zh-CN"/>
        </w:rPr>
      </w:pPr>
      <w:r w:rsidRPr="00CC6DED">
        <w:rPr>
          <w:rFonts w:ascii="Arial" w:eastAsia="DejaVu Sans" w:hAnsi="Arial" w:cs="Arial"/>
          <w:color w:val="000000"/>
          <w:kern w:val="3"/>
          <w:lang w:val="pl-PL" w:eastAsia="zh-CN"/>
        </w:rPr>
        <w:t>O POVO DO MUNICÍPIO DE TOLEDO, por seus representantes na Câmara Municipal, aprovou e o Prefeito Municipal, em seu nome, sanciona a seguinte Lei:</w:t>
      </w:r>
    </w:p>
    <w:p w14:paraId="1EADAC91" w14:textId="77777777" w:rsidR="00926737" w:rsidRPr="00141443" w:rsidRDefault="00926737" w:rsidP="00926737">
      <w:pPr>
        <w:pStyle w:val="NormalWeb"/>
        <w:suppressAutoHyphens/>
        <w:spacing w:before="0" w:beforeAutospacing="0" w:after="0" w:line="240" w:lineRule="auto"/>
        <w:ind w:right="-1" w:firstLine="1418"/>
        <w:jc w:val="both"/>
        <w:rPr>
          <w:rFonts w:ascii="Arial" w:hAnsi="Arial" w:cs="Arial"/>
        </w:rPr>
      </w:pPr>
    </w:p>
    <w:p w14:paraId="5F26E5CA" w14:textId="357185CA" w:rsidR="00A66F33" w:rsidRDefault="009261BC" w:rsidP="00926737">
      <w:pPr>
        <w:ind w:right="-1" w:firstLine="1416"/>
        <w:jc w:val="both"/>
        <w:rPr>
          <w:rFonts w:ascii="Arial" w:hAnsi="Arial" w:cs="Arial"/>
        </w:rPr>
      </w:pPr>
      <w:r w:rsidRPr="009261BC">
        <w:rPr>
          <w:rFonts w:ascii="Arial" w:hAnsi="Arial" w:cs="Arial"/>
          <w:b/>
        </w:rPr>
        <w:t xml:space="preserve">Art. </w:t>
      </w:r>
      <w:r w:rsidR="000D60D3" w:rsidRPr="009261BC">
        <w:rPr>
          <w:rFonts w:ascii="Arial" w:hAnsi="Arial" w:cs="Arial"/>
          <w:b/>
        </w:rPr>
        <w:t>1</w:t>
      </w:r>
      <w:r w:rsidR="00722D69">
        <w:rPr>
          <w:rFonts w:ascii="Arial" w:hAnsi="Arial" w:cs="Arial"/>
          <w:b/>
        </w:rPr>
        <w:t>º</w:t>
      </w:r>
      <w:r>
        <w:rPr>
          <w:rFonts w:ascii="Arial" w:hAnsi="Arial" w:cs="Arial"/>
        </w:rPr>
        <w:t xml:space="preserve"> </w:t>
      </w:r>
      <w:r w:rsidR="000D60D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6A18D7">
        <w:rPr>
          <w:rFonts w:ascii="Arial" w:hAnsi="Arial" w:cs="Arial"/>
        </w:rPr>
        <w:t>Esta Lei i</w:t>
      </w:r>
      <w:r w:rsidR="006A18D7" w:rsidRPr="00506EC8">
        <w:rPr>
          <w:rFonts w:ascii="Arial" w:hAnsi="Arial" w:cs="Arial"/>
        </w:rPr>
        <w:t xml:space="preserve">nclui </w:t>
      </w:r>
      <w:r w:rsidR="00CC6DED" w:rsidRPr="00506EC8">
        <w:rPr>
          <w:rFonts w:ascii="Arial" w:hAnsi="Arial" w:cs="Arial"/>
        </w:rPr>
        <w:t xml:space="preserve">a Festa do Padroeiro São Francisco de Assis </w:t>
      </w:r>
      <w:r w:rsidR="006A18D7" w:rsidRPr="00506EC8">
        <w:rPr>
          <w:rFonts w:ascii="Arial" w:hAnsi="Arial" w:cs="Arial"/>
        </w:rPr>
        <w:t>no Calendário Oficial de Eventos do Município de Toledo</w:t>
      </w:r>
      <w:r w:rsidR="00CC6DED">
        <w:rPr>
          <w:rFonts w:ascii="Arial" w:hAnsi="Arial" w:cs="Arial"/>
        </w:rPr>
        <w:t>.</w:t>
      </w:r>
    </w:p>
    <w:p w14:paraId="35176A2F" w14:textId="77777777" w:rsidR="009D022B" w:rsidRPr="00D81901" w:rsidRDefault="009D022B" w:rsidP="00926737">
      <w:pPr>
        <w:ind w:right="-1" w:firstLine="1416"/>
        <w:jc w:val="both"/>
        <w:rPr>
          <w:rFonts w:ascii="Arial" w:hAnsi="Arial" w:cs="Arial"/>
        </w:rPr>
      </w:pPr>
    </w:p>
    <w:p w14:paraId="67FFAB75" w14:textId="66009D31" w:rsidR="005F02EA" w:rsidRDefault="00D81901" w:rsidP="00926737">
      <w:pPr>
        <w:ind w:right="-1" w:firstLine="1416"/>
        <w:jc w:val="both"/>
        <w:rPr>
          <w:rFonts w:ascii="Arial" w:hAnsi="Arial" w:cs="Arial"/>
        </w:rPr>
      </w:pPr>
      <w:r w:rsidRPr="00A66F33">
        <w:rPr>
          <w:rFonts w:ascii="Arial" w:hAnsi="Arial" w:cs="Arial"/>
          <w:b/>
        </w:rPr>
        <w:t>Art. 2º</w:t>
      </w:r>
      <w:r w:rsidRPr="00D81901">
        <w:rPr>
          <w:rFonts w:ascii="Arial" w:hAnsi="Arial" w:cs="Arial"/>
        </w:rPr>
        <w:t xml:space="preserve"> </w:t>
      </w:r>
      <w:r w:rsidR="00A66F33">
        <w:rPr>
          <w:rFonts w:ascii="Arial" w:hAnsi="Arial" w:cs="Arial"/>
        </w:rPr>
        <w:t xml:space="preserve">- </w:t>
      </w:r>
      <w:r w:rsidR="00506EC8" w:rsidRPr="00506EC8">
        <w:rPr>
          <w:rFonts w:ascii="Arial" w:hAnsi="Arial" w:cs="Arial"/>
        </w:rPr>
        <w:t xml:space="preserve">Fica incluída no Calendário Oficial de Eventos do Município de Toledo a Festa do Padroeiro São Francisco de Assis, promovida pela Paróquia São Francisco de Assis do Jardim </w:t>
      </w:r>
      <w:proofErr w:type="spellStart"/>
      <w:r w:rsidR="00506EC8" w:rsidRPr="00506EC8">
        <w:rPr>
          <w:rFonts w:ascii="Arial" w:hAnsi="Arial" w:cs="Arial"/>
        </w:rPr>
        <w:t>Coopagro</w:t>
      </w:r>
      <w:proofErr w:type="spellEnd"/>
      <w:r w:rsidR="00506EC8" w:rsidRPr="00506EC8">
        <w:rPr>
          <w:rFonts w:ascii="Arial" w:hAnsi="Arial" w:cs="Arial"/>
        </w:rPr>
        <w:t>, a ser realizada</w:t>
      </w:r>
      <w:r w:rsidR="00722D69">
        <w:rPr>
          <w:rFonts w:ascii="Arial" w:hAnsi="Arial" w:cs="Arial"/>
        </w:rPr>
        <w:t xml:space="preserve"> </w:t>
      </w:r>
      <w:r w:rsidR="00506EC8" w:rsidRPr="00506EC8">
        <w:rPr>
          <w:rFonts w:ascii="Arial" w:hAnsi="Arial" w:cs="Arial"/>
        </w:rPr>
        <w:t>anualmente no mês de outubro, em comemoração ao dia de São Francisco de Assis, celebrado em 4 de outubro</w:t>
      </w:r>
      <w:r w:rsidR="005F02EA" w:rsidRPr="005F02EA">
        <w:rPr>
          <w:rFonts w:ascii="Arial" w:hAnsi="Arial" w:cs="Arial"/>
        </w:rPr>
        <w:t>.</w:t>
      </w:r>
    </w:p>
    <w:p w14:paraId="3601432D" w14:textId="77777777" w:rsidR="00926737" w:rsidRPr="005F02EA" w:rsidRDefault="00926737" w:rsidP="00926737">
      <w:pPr>
        <w:ind w:right="-1" w:firstLine="1416"/>
        <w:jc w:val="both"/>
        <w:rPr>
          <w:rFonts w:ascii="Arial" w:hAnsi="Arial" w:cs="Arial"/>
        </w:rPr>
      </w:pPr>
    </w:p>
    <w:p w14:paraId="2B0343F3" w14:textId="0E34EF23" w:rsidR="00926737" w:rsidRDefault="005F02EA" w:rsidP="00926737">
      <w:pPr>
        <w:ind w:right="-1" w:firstLine="1416"/>
        <w:jc w:val="both"/>
        <w:rPr>
          <w:rFonts w:ascii="Arial" w:hAnsi="Arial" w:cs="Arial"/>
        </w:rPr>
      </w:pPr>
      <w:r w:rsidRPr="00722D69">
        <w:rPr>
          <w:rFonts w:ascii="Arial" w:hAnsi="Arial" w:cs="Arial"/>
          <w:b/>
        </w:rPr>
        <w:t xml:space="preserve">Art. </w:t>
      </w:r>
      <w:r w:rsidR="00926737" w:rsidRPr="00722D69">
        <w:rPr>
          <w:rFonts w:ascii="Arial" w:hAnsi="Arial" w:cs="Arial"/>
          <w:b/>
        </w:rPr>
        <w:t>3</w:t>
      </w:r>
      <w:r w:rsidRPr="00722D69">
        <w:rPr>
          <w:rFonts w:ascii="Arial" w:hAnsi="Arial" w:cs="Arial"/>
          <w:b/>
        </w:rPr>
        <w:t>º</w:t>
      </w:r>
      <w:r w:rsidRPr="00722D69">
        <w:rPr>
          <w:rFonts w:ascii="Arial" w:hAnsi="Arial" w:cs="Arial"/>
        </w:rPr>
        <w:t xml:space="preserve"> - </w:t>
      </w:r>
      <w:r w:rsidR="00506EC8" w:rsidRPr="00722D69">
        <w:rPr>
          <w:rFonts w:ascii="Arial" w:hAnsi="Arial" w:cs="Arial"/>
        </w:rPr>
        <w:t xml:space="preserve">A realização do evento será de responsabilidade da Paróquia São Francisco de Assis do Jardim </w:t>
      </w:r>
      <w:proofErr w:type="spellStart"/>
      <w:r w:rsidR="00506EC8" w:rsidRPr="00722D69">
        <w:rPr>
          <w:rFonts w:ascii="Arial" w:hAnsi="Arial" w:cs="Arial"/>
        </w:rPr>
        <w:t>Coopagro</w:t>
      </w:r>
      <w:proofErr w:type="spellEnd"/>
      <w:r w:rsidR="00506EC8" w:rsidRPr="00722D69">
        <w:rPr>
          <w:rFonts w:ascii="Arial" w:hAnsi="Arial" w:cs="Arial"/>
        </w:rPr>
        <w:t xml:space="preserve">, </w:t>
      </w:r>
      <w:r w:rsidR="00722D69" w:rsidRPr="00722D69">
        <w:rPr>
          <w:rFonts w:ascii="Arial" w:hAnsi="Arial" w:cs="Arial"/>
        </w:rPr>
        <w:t>que poderá firmar parcerias com entidades públicas, privadas e da sociedade civil organizada para a realização do evento, observada a legislação vigente.</w:t>
      </w:r>
    </w:p>
    <w:p w14:paraId="1FC6D2AE" w14:textId="77777777" w:rsidR="00722D69" w:rsidRPr="00722D69" w:rsidRDefault="00722D69" w:rsidP="00926737">
      <w:pPr>
        <w:ind w:right="-1" w:firstLine="1416"/>
        <w:jc w:val="both"/>
        <w:rPr>
          <w:rFonts w:ascii="Arial" w:hAnsi="Arial" w:cs="Arial"/>
        </w:rPr>
      </w:pPr>
    </w:p>
    <w:p w14:paraId="073E030A" w14:textId="30D40898" w:rsidR="00506EC8" w:rsidRPr="00D81901" w:rsidRDefault="00506EC8" w:rsidP="00926737">
      <w:pPr>
        <w:ind w:right="-1" w:firstLine="1416"/>
        <w:jc w:val="both"/>
        <w:rPr>
          <w:rFonts w:ascii="Arial" w:hAnsi="Arial" w:cs="Arial"/>
        </w:rPr>
      </w:pPr>
      <w:r w:rsidRPr="005F02EA">
        <w:rPr>
          <w:rFonts w:ascii="Arial" w:hAnsi="Arial" w:cs="Arial"/>
          <w:b/>
        </w:rPr>
        <w:t xml:space="preserve">Art. </w:t>
      </w:r>
      <w:r w:rsidR="00926737">
        <w:rPr>
          <w:rFonts w:ascii="Arial" w:hAnsi="Arial" w:cs="Arial"/>
          <w:b/>
        </w:rPr>
        <w:t>4</w:t>
      </w:r>
      <w:r w:rsidRPr="005F02EA">
        <w:rPr>
          <w:rFonts w:ascii="Arial" w:hAnsi="Arial" w:cs="Arial"/>
          <w:b/>
        </w:rPr>
        <w:t>º</w:t>
      </w:r>
      <w:r w:rsidRPr="005F02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5F02EA">
        <w:rPr>
          <w:rFonts w:ascii="Arial" w:hAnsi="Arial" w:cs="Arial"/>
        </w:rPr>
        <w:t>Esta Lei entra em vigor na data de sua publicação.</w:t>
      </w:r>
    </w:p>
    <w:p w14:paraId="7A21B700" w14:textId="77777777" w:rsidR="00A92B0E" w:rsidRDefault="00A92B0E" w:rsidP="00926737">
      <w:pPr>
        <w:ind w:right="-1" w:firstLine="1416"/>
        <w:jc w:val="both"/>
        <w:rPr>
          <w:rFonts w:ascii="Arial" w:hAnsi="Arial" w:cs="Arial"/>
        </w:rPr>
      </w:pPr>
    </w:p>
    <w:p w14:paraId="67F41DED" w14:textId="4C05DBF0" w:rsidR="00B51A49" w:rsidRPr="00215D56" w:rsidRDefault="00B51A49" w:rsidP="00B51A49">
      <w:pPr>
        <w:ind w:firstLine="1418"/>
        <w:rPr>
          <w:rStyle w:val="Fontepargpadro1"/>
          <w:rFonts w:ascii="Arial" w:eastAsia="DejaVu Sans" w:hAnsi="Arial" w:cs="Arial"/>
        </w:rPr>
      </w:pPr>
      <w:r w:rsidRPr="00215D56">
        <w:rPr>
          <w:rStyle w:val="Fontepargpadro1"/>
          <w:rFonts w:ascii="Arial" w:eastAsia="DejaVu Sans" w:hAnsi="Arial" w:cs="Arial"/>
        </w:rPr>
        <w:t xml:space="preserve">SALA DAS SESSÕES DA CÂMARA MUNICIPAL DE TOLEDO, Estado do Paraná, </w:t>
      </w:r>
      <w:r>
        <w:rPr>
          <w:rStyle w:val="Fontepargpadro1"/>
          <w:rFonts w:ascii="Arial" w:eastAsia="DejaVu Sans" w:hAnsi="Arial" w:cs="Arial"/>
        </w:rPr>
        <w:t>14</w:t>
      </w:r>
      <w:r w:rsidRPr="00215D56">
        <w:rPr>
          <w:rStyle w:val="Fontepargpadro1"/>
          <w:rFonts w:ascii="Arial" w:eastAsia="DejaVu Sans" w:hAnsi="Arial" w:cs="Arial"/>
        </w:rPr>
        <w:t xml:space="preserve"> de outubro de 2026.</w:t>
      </w:r>
    </w:p>
    <w:p w14:paraId="1B2D0DC1" w14:textId="77777777" w:rsidR="00B51A49" w:rsidRDefault="00B51A49" w:rsidP="00B51A49">
      <w:pPr>
        <w:ind w:firstLine="1418"/>
        <w:rPr>
          <w:rStyle w:val="Fontepargpadro1"/>
          <w:rFonts w:ascii="Arial" w:eastAsia="DejaVu Sans" w:hAnsi="Arial" w:cs="Arial"/>
        </w:rPr>
      </w:pPr>
    </w:p>
    <w:p w14:paraId="2A7553DF" w14:textId="77777777" w:rsidR="00B51A49" w:rsidRDefault="00B51A49" w:rsidP="00B51A49">
      <w:pPr>
        <w:ind w:firstLine="1418"/>
        <w:rPr>
          <w:rStyle w:val="Fontepargpadro1"/>
          <w:rFonts w:ascii="Arial" w:eastAsia="DejaVu Sans" w:hAnsi="Arial" w:cs="Arial"/>
        </w:rPr>
      </w:pPr>
    </w:p>
    <w:p w14:paraId="721F52AC" w14:textId="77777777" w:rsidR="00B51A49" w:rsidRDefault="00B51A49" w:rsidP="00B51A49">
      <w:pPr>
        <w:ind w:firstLine="1418"/>
        <w:rPr>
          <w:rStyle w:val="Fontepargpadro1"/>
          <w:rFonts w:ascii="Arial" w:eastAsia="DejaVu Sans" w:hAnsi="Arial" w:cs="Arial"/>
        </w:rPr>
      </w:pPr>
    </w:p>
    <w:p w14:paraId="36B38752" w14:textId="77777777" w:rsidR="00B51A49" w:rsidRDefault="00B51A49" w:rsidP="00B51A49">
      <w:pPr>
        <w:ind w:firstLine="1418"/>
        <w:rPr>
          <w:rStyle w:val="Fontepargpadro1"/>
          <w:rFonts w:ascii="Arial" w:eastAsia="DejaVu Sans" w:hAnsi="Arial" w:cs="Arial"/>
        </w:rPr>
      </w:pPr>
    </w:p>
    <w:p w14:paraId="205B31ED" w14:textId="77777777" w:rsidR="00B51A49" w:rsidRPr="00215D56" w:rsidRDefault="00B51A49" w:rsidP="00B51A49">
      <w:pPr>
        <w:ind w:firstLine="1418"/>
        <w:rPr>
          <w:rStyle w:val="Fontepargpadro1"/>
          <w:rFonts w:ascii="Arial" w:eastAsia="DejaVu Sans" w:hAnsi="Arial" w:cs="Arial"/>
        </w:rPr>
      </w:pPr>
    </w:p>
    <w:p w14:paraId="65972278" w14:textId="77777777" w:rsidR="00B51A49" w:rsidRPr="00215D56" w:rsidRDefault="00B51A49" w:rsidP="00B51A49">
      <w:pPr>
        <w:ind w:firstLine="1418"/>
        <w:rPr>
          <w:rStyle w:val="Fontepargpadro1"/>
          <w:rFonts w:ascii="Arial" w:eastAsia="DejaVu Sans" w:hAnsi="Arial" w:cs="Arial"/>
        </w:rPr>
      </w:pPr>
    </w:p>
    <w:p w14:paraId="72123978" w14:textId="77777777" w:rsidR="00B51A49" w:rsidRPr="00215D56" w:rsidRDefault="00B51A49" w:rsidP="00B51A49">
      <w:pPr>
        <w:jc w:val="center"/>
        <w:rPr>
          <w:rFonts w:ascii="Arial" w:eastAsia="DejaVu Sans" w:hAnsi="Arial" w:cs="Arial"/>
          <w:b/>
          <w:bCs/>
        </w:rPr>
      </w:pPr>
      <w:r w:rsidRPr="00215D56">
        <w:rPr>
          <w:rStyle w:val="Fontepargpadro1"/>
          <w:rFonts w:ascii="Arial" w:eastAsia="DejaVu Sans" w:hAnsi="Arial" w:cs="Arial"/>
          <w:b/>
        </w:rPr>
        <w:t>GABRIEL BAIERLE</w:t>
      </w:r>
      <w:r w:rsidRPr="00215D56">
        <w:rPr>
          <w:rStyle w:val="Fontepargpadro1"/>
          <w:rFonts w:ascii="Arial" w:eastAsia="DejaVu Sans" w:hAnsi="Arial" w:cs="Arial"/>
        </w:rPr>
        <w:br/>
        <w:t>Presidente da Câmara Municipal</w:t>
      </w:r>
    </w:p>
    <w:p w14:paraId="1B186577" w14:textId="77777777" w:rsidR="00643405" w:rsidRDefault="00643405" w:rsidP="00926737">
      <w:pPr>
        <w:pStyle w:val="NormalWeb"/>
        <w:suppressAutoHyphens/>
        <w:spacing w:before="0" w:beforeAutospacing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CDB7CC9" w14:textId="77777777" w:rsidR="00926737" w:rsidRPr="00926737" w:rsidRDefault="00926737" w:rsidP="00926737">
      <w:pPr>
        <w:pStyle w:val="NormalWeb"/>
        <w:spacing w:before="0" w:beforeAutospacing="0" w:after="0" w:line="240" w:lineRule="auto"/>
        <w:jc w:val="center"/>
        <w:rPr>
          <w:rFonts w:ascii="Arial" w:hAnsi="Arial" w:cs="Arial"/>
          <w:sz w:val="23"/>
          <w:szCs w:val="23"/>
        </w:rPr>
      </w:pPr>
    </w:p>
    <w:sectPr w:rsidR="00926737" w:rsidRPr="00926737" w:rsidSect="009267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701" w:header="851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4208B" w14:textId="77777777" w:rsidR="00F73947" w:rsidRDefault="00F73947">
      <w:r>
        <w:separator/>
      </w:r>
    </w:p>
  </w:endnote>
  <w:endnote w:type="continuationSeparator" w:id="0">
    <w:p w14:paraId="1F72E5AC" w14:textId="77777777" w:rsidR="00F73947" w:rsidRDefault="00F7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F00CC" w14:textId="77777777" w:rsidR="00B51A49" w:rsidRDefault="00B51A4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B9EE4" w14:textId="77777777" w:rsidR="0023191D" w:rsidRDefault="0023191D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</w:p>
  <w:p w14:paraId="130B5252" w14:textId="77777777" w:rsidR="0023191D" w:rsidRDefault="0055173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Centro Cívico Presidente Tancredo Neves</w:t>
    </w:r>
  </w:p>
  <w:p w14:paraId="3461BDD3" w14:textId="77777777" w:rsidR="0023191D" w:rsidRDefault="0055173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Sarandi, 1049 - CEP 85900-030</w:t>
    </w:r>
  </w:p>
  <w:p w14:paraId="24BC1DAC" w14:textId="7D690F50" w:rsidR="0023191D" w:rsidRDefault="00B51A49">
    <w:pPr>
      <w:pStyle w:val="Rodap"/>
      <w:jc w:val="center"/>
      <w:rPr>
        <w:rFonts w:ascii="Arial" w:hAnsi="Arial" w:cs="Arial"/>
        <w:sz w:val="16"/>
        <w:szCs w:val="16"/>
      </w:rPr>
    </w:pPr>
    <w:r w:rsidRPr="00C62B7A">
      <w:rPr>
        <w:rFonts w:ascii="Arial" w:hAnsi="Arial" w:cs="Arial"/>
        <w:sz w:val="16"/>
        <w:szCs w:val="16"/>
      </w:rPr>
      <w:t>Fone (45)</w:t>
    </w:r>
    <w:r>
      <w:rPr>
        <w:rFonts w:ascii="Arial" w:hAnsi="Arial" w:cs="Arial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</w:rPr>
      <w:t>3196-2800</w:t>
    </w:r>
  </w:p>
  <w:p w14:paraId="5FCB170A" w14:textId="77777777" w:rsidR="0023191D" w:rsidRDefault="00551737">
    <w:pPr>
      <w:pStyle w:val="Rodap"/>
      <w:jc w:val="center"/>
    </w:pPr>
    <w:r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36259" w14:textId="77777777" w:rsidR="00B51A49" w:rsidRDefault="00B51A4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6136F" w14:textId="77777777" w:rsidR="00F73947" w:rsidRDefault="00F73947">
      <w:r>
        <w:separator/>
      </w:r>
    </w:p>
  </w:footnote>
  <w:footnote w:type="continuationSeparator" w:id="0">
    <w:p w14:paraId="018F224E" w14:textId="77777777" w:rsidR="00F73947" w:rsidRDefault="00F73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0FC17" w14:textId="77777777" w:rsidR="00B51A49" w:rsidRDefault="00B51A4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1F22E" w14:textId="065EF23B" w:rsidR="0023191D" w:rsidRDefault="003E71D3">
    <w:pPr>
      <w:pStyle w:val="Cabealho"/>
      <w:ind w:left="1134"/>
      <w:jc w:val="center"/>
      <w:rPr>
        <w:rFonts w:ascii="Arial" w:eastAsia="Times New Roman" w:hAnsi="Arial" w:cs="Times New Roman"/>
        <w:b/>
        <w:sz w:val="36"/>
      </w:rPr>
    </w:pPr>
    <w:bookmarkStart w:id="1" w:name="_GoBack"/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37F6541" wp14:editId="2DD6C2FA">
          <wp:simplePos x="0" y="0"/>
          <wp:positionH relativeFrom="column">
            <wp:posOffset>-485030</wp:posOffset>
          </wp:positionH>
          <wp:positionV relativeFrom="paragraph">
            <wp:posOffset>-453225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551737">
      <w:rPr>
        <w:rFonts w:ascii="Arial" w:eastAsia="Times New Roman" w:hAnsi="Arial" w:cs="Times New Roman"/>
        <w:b/>
        <w:sz w:val="36"/>
      </w:rPr>
      <w:t>CÂMARA MUNICIPAL DE TOLEDO</w:t>
    </w:r>
  </w:p>
  <w:p w14:paraId="07A4911A" w14:textId="77777777" w:rsidR="0023191D" w:rsidRDefault="00551737">
    <w:pPr>
      <w:pStyle w:val="Cabealho"/>
      <w:ind w:left="1134"/>
      <w:jc w:val="center"/>
      <w:rPr>
        <w:rFonts w:ascii="Arial" w:eastAsia="Times New Roman" w:hAnsi="Arial" w:cs="Times New Roman"/>
        <w:bCs/>
        <w:sz w:val="24"/>
        <w:szCs w:val="24"/>
      </w:rPr>
    </w:pPr>
    <w:r>
      <w:rPr>
        <w:rFonts w:ascii="Arial" w:eastAsia="Times New Roman" w:hAnsi="Arial" w:cs="Times New Roman"/>
        <w:bCs/>
        <w:sz w:val="24"/>
        <w:szCs w:val="24"/>
      </w:rPr>
      <w:t>Estado do Paraná</w:t>
    </w:r>
  </w:p>
  <w:p w14:paraId="4F5F435F" w14:textId="77777777" w:rsidR="0023191D" w:rsidRDefault="0023191D">
    <w:pPr>
      <w:pStyle w:val="Cabealho"/>
      <w:ind w:firstLine="43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50D72" w14:textId="77777777" w:rsidR="00B51A49" w:rsidRDefault="00B51A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CA1565"/>
    <w:multiLevelType w:val="hybridMultilevel"/>
    <w:tmpl w:val="F7C87B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149D7"/>
    <w:multiLevelType w:val="hybridMultilevel"/>
    <w:tmpl w:val="04EAFB8C"/>
    <w:lvl w:ilvl="0" w:tplc="3788B826">
      <w:numFmt w:val="bullet"/>
      <w:lvlText w:val="•"/>
      <w:lvlJc w:val="left"/>
      <w:pPr>
        <w:ind w:left="1620" w:hanging="12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91D"/>
    <w:rsid w:val="00001040"/>
    <w:rsid w:val="00034F4B"/>
    <w:rsid w:val="0007744C"/>
    <w:rsid w:val="000D60D3"/>
    <w:rsid w:val="000E209A"/>
    <w:rsid w:val="00111935"/>
    <w:rsid w:val="001254BC"/>
    <w:rsid w:val="00141443"/>
    <w:rsid w:val="00160C2D"/>
    <w:rsid w:val="001D5112"/>
    <w:rsid w:val="001F09CA"/>
    <w:rsid w:val="001F0C46"/>
    <w:rsid w:val="001F21C7"/>
    <w:rsid w:val="001F4181"/>
    <w:rsid w:val="00221EDA"/>
    <w:rsid w:val="00224891"/>
    <w:rsid w:val="0023191D"/>
    <w:rsid w:val="00231C46"/>
    <w:rsid w:val="00243C70"/>
    <w:rsid w:val="002475D3"/>
    <w:rsid w:val="00264E08"/>
    <w:rsid w:val="002740E3"/>
    <w:rsid w:val="002800E6"/>
    <w:rsid w:val="0028505A"/>
    <w:rsid w:val="00292E17"/>
    <w:rsid w:val="002C1D1C"/>
    <w:rsid w:val="002D2087"/>
    <w:rsid w:val="002D7DEB"/>
    <w:rsid w:val="002E23D7"/>
    <w:rsid w:val="002E4920"/>
    <w:rsid w:val="002E58FC"/>
    <w:rsid w:val="00301C10"/>
    <w:rsid w:val="00372241"/>
    <w:rsid w:val="0038234B"/>
    <w:rsid w:val="003905C1"/>
    <w:rsid w:val="003B3885"/>
    <w:rsid w:val="003E71D3"/>
    <w:rsid w:val="003F253D"/>
    <w:rsid w:val="003F69B9"/>
    <w:rsid w:val="004101E2"/>
    <w:rsid w:val="00412F31"/>
    <w:rsid w:val="00446A0B"/>
    <w:rsid w:val="00453784"/>
    <w:rsid w:val="00457DBB"/>
    <w:rsid w:val="0046367F"/>
    <w:rsid w:val="004D64C4"/>
    <w:rsid w:val="004E6EAA"/>
    <w:rsid w:val="004F68C3"/>
    <w:rsid w:val="00506EC8"/>
    <w:rsid w:val="00507CD9"/>
    <w:rsid w:val="00515CF0"/>
    <w:rsid w:val="00551737"/>
    <w:rsid w:val="00553CF4"/>
    <w:rsid w:val="0056031B"/>
    <w:rsid w:val="00560B2A"/>
    <w:rsid w:val="00572994"/>
    <w:rsid w:val="005843A3"/>
    <w:rsid w:val="00594B92"/>
    <w:rsid w:val="00597686"/>
    <w:rsid w:val="005A247C"/>
    <w:rsid w:val="005B2794"/>
    <w:rsid w:val="005C1ADC"/>
    <w:rsid w:val="005C1C5C"/>
    <w:rsid w:val="005D61AF"/>
    <w:rsid w:val="005E2A9C"/>
    <w:rsid w:val="005F02EA"/>
    <w:rsid w:val="00607A26"/>
    <w:rsid w:val="00612A0C"/>
    <w:rsid w:val="006261B4"/>
    <w:rsid w:val="0063348A"/>
    <w:rsid w:val="00643405"/>
    <w:rsid w:val="006626DA"/>
    <w:rsid w:val="0067395B"/>
    <w:rsid w:val="0068533A"/>
    <w:rsid w:val="00685E9F"/>
    <w:rsid w:val="00686197"/>
    <w:rsid w:val="006873BD"/>
    <w:rsid w:val="0069101F"/>
    <w:rsid w:val="006A18D7"/>
    <w:rsid w:val="006C5260"/>
    <w:rsid w:val="00705F43"/>
    <w:rsid w:val="00717E38"/>
    <w:rsid w:val="00722D69"/>
    <w:rsid w:val="0072672D"/>
    <w:rsid w:val="0075547B"/>
    <w:rsid w:val="007675A4"/>
    <w:rsid w:val="00780185"/>
    <w:rsid w:val="007970C1"/>
    <w:rsid w:val="007A16BC"/>
    <w:rsid w:val="007C7083"/>
    <w:rsid w:val="007F2AE2"/>
    <w:rsid w:val="007F343F"/>
    <w:rsid w:val="007F3D34"/>
    <w:rsid w:val="00806C84"/>
    <w:rsid w:val="008170CD"/>
    <w:rsid w:val="008173BC"/>
    <w:rsid w:val="008662DD"/>
    <w:rsid w:val="008A4A0E"/>
    <w:rsid w:val="008C09EE"/>
    <w:rsid w:val="008F58D5"/>
    <w:rsid w:val="009009A1"/>
    <w:rsid w:val="009251FA"/>
    <w:rsid w:val="009261BC"/>
    <w:rsid w:val="00926737"/>
    <w:rsid w:val="0093072C"/>
    <w:rsid w:val="00941F23"/>
    <w:rsid w:val="0097343C"/>
    <w:rsid w:val="009829C1"/>
    <w:rsid w:val="009961CC"/>
    <w:rsid w:val="009D022B"/>
    <w:rsid w:val="009D4090"/>
    <w:rsid w:val="009F21D9"/>
    <w:rsid w:val="00A13375"/>
    <w:rsid w:val="00A46419"/>
    <w:rsid w:val="00A5235B"/>
    <w:rsid w:val="00A54DDA"/>
    <w:rsid w:val="00A66F33"/>
    <w:rsid w:val="00A72EA5"/>
    <w:rsid w:val="00A75063"/>
    <w:rsid w:val="00A92B0E"/>
    <w:rsid w:val="00AE3C0E"/>
    <w:rsid w:val="00AF7FB1"/>
    <w:rsid w:val="00B21DAD"/>
    <w:rsid w:val="00B31F44"/>
    <w:rsid w:val="00B440A9"/>
    <w:rsid w:val="00B51A49"/>
    <w:rsid w:val="00B8031D"/>
    <w:rsid w:val="00B93539"/>
    <w:rsid w:val="00BA32C2"/>
    <w:rsid w:val="00BC0247"/>
    <w:rsid w:val="00BD6F80"/>
    <w:rsid w:val="00C01312"/>
    <w:rsid w:val="00C2385F"/>
    <w:rsid w:val="00C24140"/>
    <w:rsid w:val="00C63707"/>
    <w:rsid w:val="00C76A77"/>
    <w:rsid w:val="00C823AC"/>
    <w:rsid w:val="00C85D50"/>
    <w:rsid w:val="00C9013E"/>
    <w:rsid w:val="00CA316A"/>
    <w:rsid w:val="00CA4A94"/>
    <w:rsid w:val="00CC6DED"/>
    <w:rsid w:val="00CD1326"/>
    <w:rsid w:val="00D30501"/>
    <w:rsid w:val="00D33780"/>
    <w:rsid w:val="00D56076"/>
    <w:rsid w:val="00D81901"/>
    <w:rsid w:val="00D9554A"/>
    <w:rsid w:val="00D96842"/>
    <w:rsid w:val="00DC6348"/>
    <w:rsid w:val="00DF66A4"/>
    <w:rsid w:val="00E050AF"/>
    <w:rsid w:val="00E2054D"/>
    <w:rsid w:val="00E42665"/>
    <w:rsid w:val="00E434CF"/>
    <w:rsid w:val="00E43F36"/>
    <w:rsid w:val="00E54D7A"/>
    <w:rsid w:val="00E960DD"/>
    <w:rsid w:val="00EB10CD"/>
    <w:rsid w:val="00EB5D6A"/>
    <w:rsid w:val="00EC1E82"/>
    <w:rsid w:val="00EF19A4"/>
    <w:rsid w:val="00F0717A"/>
    <w:rsid w:val="00F11BFC"/>
    <w:rsid w:val="00F17113"/>
    <w:rsid w:val="00F326A3"/>
    <w:rsid w:val="00F35EB8"/>
    <w:rsid w:val="00F52299"/>
    <w:rsid w:val="00F64A2C"/>
    <w:rsid w:val="00F73947"/>
    <w:rsid w:val="00F82842"/>
    <w:rsid w:val="00FC2842"/>
    <w:rsid w:val="00FC29BC"/>
    <w:rsid w:val="00FC5A0F"/>
    <w:rsid w:val="00FC6FA4"/>
    <w:rsid w:val="00FD24AE"/>
    <w:rsid w:val="00FE2C94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55BA9"/>
  <w15:docId w15:val="{6B6EDCB5-2DB6-40BD-8161-8C3DBB14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06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93BF4"/>
  </w:style>
  <w:style w:type="character" w:customStyle="1" w:styleId="RodapChar">
    <w:name w:val="Rodapé Char"/>
    <w:basedOn w:val="Fontepargpadro"/>
    <w:link w:val="Rodap"/>
    <w:uiPriority w:val="99"/>
    <w:qFormat/>
    <w:rsid w:val="00C93BF4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62CEF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Char">
    <w:name w:val="Título Char"/>
    <w:basedOn w:val="Fontepargpadro"/>
    <w:link w:val="Ttulo"/>
    <w:uiPriority w:val="10"/>
    <w:qFormat/>
    <w:rsid w:val="00A2219B"/>
    <w:rPr>
      <w:rFonts w:asciiTheme="majorHAnsi" w:eastAsiaTheme="majorEastAsia" w:hAnsiTheme="majorHAnsi" w:cstheme="majorBidi"/>
      <w:spacing w:val="-10"/>
      <w:kern w:val="2"/>
      <w:sz w:val="56"/>
      <w:szCs w:val="56"/>
      <w:lang w:eastAsia="pt-BR"/>
    </w:rPr>
  </w:style>
  <w:style w:type="paragraph" w:styleId="Ttulo">
    <w:name w:val="Title"/>
    <w:basedOn w:val="Normal"/>
    <w:next w:val="Corpodetexto"/>
    <w:link w:val="TtuloChar"/>
    <w:uiPriority w:val="10"/>
    <w:qFormat/>
    <w:rsid w:val="00A2219B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C93BF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C93BF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62CEF"/>
    <w:rPr>
      <w:rFonts w:ascii="Segoe UI" w:hAnsi="Segoe UI" w:cs="Segoe UI"/>
      <w:sz w:val="18"/>
      <w:szCs w:val="18"/>
    </w:rPr>
  </w:style>
  <w:style w:type="character" w:styleId="nfase">
    <w:name w:val="Emphasis"/>
    <w:basedOn w:val="Fontepargpadro"/>
    <w:uiPriority w:val="20"/>
    <w:qFormat/>
    <w:rsid w:val="004D64C4"/>
    <w:rPr>
      <w:i/>
      <w:iCs/>
    </w:rPr>
  </w:style>
  <w:style w:type="paragraph" w:styleId="NormalWeb">
    <w:name w:val="Normal (Web)"/>
    <w:basedOn w:val="Normal"/>
    <w:uiPriority w:val="99"/>
    <w:unhideWhenUsed/>
    <w:rsid w:val="00CA4A94"/>
    <w:pPr>
      <w:suppressAutoHyphens w:val="0"/>
      <w:spacing w:before="100" w:beforeAutospacing="1" w:after="142" w:line="276" w:lineRule="auto"/>
    </w:pPr>
  </w:style>
  <w:style w:type="paragraph" w:styleId="PargrafodaLista">
    <w:name w:val="List Paragraph"/>
    <w:basedOn w:val="Normal"/>
    <w:uiPriority w:val="34"/>
    <w:qFormat/>
    <w:rsid w:val="003F253D"/>
    <w:pPr>
      <w:ind w:left="720"/>
      <w:contextualSpacing/>
    </w:pPr>
  </w:style>
  <w:style w:type="paragraph" w:customStyle="1" w:styleId="Standard">
    <w:name w:val="Standard"/>
    <w:qFormat/>
    <w:rsid w:val="00B51A49"/>
    <w:pPr>
      <w:autoSpaceDN w:val="0"/>
      <w:textAlignment w:val="baseline"/>
    </w:pPr>
    <w:rPr>
      <w:rFonts w:ascii="Liberation Serif" w:eastAsia="SimSun, 宋体" w:hAnsi="Liberation Serif" w:cs="Mangal"/>
      <w:kern w:val="3"/>
      <w:sz w:val="24"/>
      <w:szCs w:val="24"/>
      <w:lang w:eastAsia="zh-CN" w:bidi="hi-IN"/>
    </w:rPr>
  </w:style>
  <w:style w:type="character" w:customStyle="1" w:styleId="Fontepargpadro1">
    <w:name w:val="Fonte parág. padrão1"/>
    <w:rsid w:val="00B51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</dc:creator>
  <dc:description/>
  <cp:lastModifiedBy>Silmara Castro Lobo</cp:lastModifiedBy>
  <cp:revision>7</cp:revision>
  <cp:lastPrinted>2026-07-09T13:48:00Z</cp:lastPrinted>
  <dcterms:created xsi:type="dcterms:W3CDTF">2026-07-15T13:19:00Z</dcterms:created>
  <dcterms:modified xsi:type="dcterms:W3CDTF">2026-10-14T20:02:00Z</dcterms:modified>
  <dc:language>pt-BR</dc:language>
</cp:coreProperties>
</file>